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42814" w14:textId="07619929" w:rsidR="00B069A2" w:rsidRPr="001C6E01" w:rsidRDefault="001F716A" w:rsidP="005D1920">
      <w:pPr>
        <w:adjustRightInd/>
        <w:spacing w:before="36" w:line="309" w:lineRule="auto"/>
        <w:jc w:val="right"/>
        <w:outlineLvl w:val="0"/>
        <w:rPr>
          <w:rFonts w:ascii="Arial" w:hAnsi="Arial" w:cs="Arial"/>
          <w:b/>
          <w:sz w:val="22"/>
          <w:szCs w:val="22"/>
        </w:rPr>
      </w:pPr>
      <w:r w:rsidRPr="001C6E01">
        <w:rPr>
          <w:rFonts w:ascii="Arial" w:hAnsi="Arial" w:cs="Arial"/>
          <w:b/>
          <w:sz w:val="22"/>
          <w:szCs w:val="22"/>
        </w:rPr>
        <w:t>Annexure 6</w:t>
      </w:r>
      <w:r w:rsidR="0019080A" w:rsidRPr="001C6E01">
        <w:rPr>
          <w:rFonts w:ascii="Arial" w:hAnsi="Arial" w:cs="Arial"/>
          <w:b/>
          <w:sz w:val="22"/>
          <w:szCs w:val="22"/>
        </w:rPr>
        <w:t>/</w:t>
      </w:r>
      <w:r w:rsidRPr="001C6E01">
        <w:rPr>
          <w:rFonts w:ascii="Arial" w:hAnsi="Arial" w:cs="Arial"/>
          <w:b/>
          <w:sz w:val="22"/>
          <w:szCs w:val="22"/>
        </w:rPr>
        <w:t>7</w:t>
      </w:r>
    </w:p>
    <w:p w14:paraId="0A724E27" w14:textId="77777777" w:rsidR="00B069A2" w:rsidRPr="001C6E01" w:rsidRDefault="00B069A2" w:rsidP="005D1920">
      <w:pPr>
        <w:adjustRightInd/>
        <w:spacing w:before="36" w:line="280" w:lineRule="auto"/>
        <w:jc w:val="center"/>
        <w:outlineLvl w:val="0"/>
        <w:rPr>
          <w:rFonts w:ascii="Arial" w:hAnsi="Arial" w:cs="Arial"/>
          <w:b/>
          <w:bCs/>
          <w:sz w:val="22"/>
          <w:szCs w:val="22"/>
        </w:rPr>
      </w:pPr>
      <w:r w:rsidRPr="001C6E01">
        <w:rPr>
          <w:rFonts w:ascii="Arial" w:hAnsi="Arial" w:cs="Arial"/>
          <w:b/>
          <w:bCs/>
          <w:sz w:val="22"/>
          <w:szCs w:val="22"/>
        </w:rPr>
        <w:t>DEPARTURE INTIMATION FORM</w:t>
      </w:r>
    </w:p>
    <w:p w14:paraId="5E2CDB33" w14:textId="77777777" w:rsidR="00B069A2" w:rsidRPr="001C6E01" w:rsidRDefault="00B069A2" w:rsidP="003A09B6">
      <w:pPr>
        <w:adjustRightInd/>
        <w:spacing w:before="396" w:line="295" w:lineRule="auto"/>
        <w:jc w:val="both"/>
        <w:rPr>
          <w:rFonts w:ascii="Arial" w:hAnsi="Arial" w:cs="Arial"/>
          <w:sz w:val="22"/>
          <w:szCs w:val="22"/>
        </w:rPr>
      </w:pPr>
      <w:r w:rsidRPr="001C6E01">
        <w:rPr>
          <w:rFonts w:ascii="Arial" w:hAnsi="Arial" w:cs="Arial"/>
          <w:sz w:val="22"/>
          <w:szCs w:val="22"/>
        </w:rPr>
        <w:t>Chief HRO,</w:t>
      </w:r>
    </w:p>
    <w:p w14:paraId="79E213BB" w14:textId="1495203E" w:rsidR="00B069A2" w:rsidRPr="001C6E01" w:rsidRDefault="00474688" w:rsidP="003A09B6">
      <w:pPr>
        <w:adjustRightInd/>
        <w:jc w:val="both"/>
        <w:rPr>
          <w:rFonts w:ascii="Arial" w:hAnsi="Arial" w:cs="Arial"/>
          <w:sz w:val="22"/>
          <w:szCs w:val="22"/>
        </w:rPr>
      </w:pPr>
      <w:r w:rsidRPr="001C6E01">
        <w:rPr>
          <w:rFonts w:ascii="Arial" w:hAnsi="Arial" w:cs="Arial"/>
          <w:sz w:val="22"/>
          <w:szCs w:val="22"/>
        </w:rPr>
        <w:t xml:space="preserve">HR </w:t>
      </w:r>
      <w:r w:rsidR="00B069A2" w:rsidRPr="001C6E01">
        <w:rPr>
          <w:rFonts w:ascii="Arial" w:hAnsi="Arial" w:cs="Arial"/>
          <w:sz w:val="22"/>
          <w:szCs w:val="22"/>
        </w:rPr>
        <w:t>Division,</w:t>
      </w:r>
    </w:p>
    <w:p w14:paraId="711BF5D3" w14:textId="77777777" w:rsidR="00B069A2" w:rsidRPr="001C6E01" w:rsidRDefault="00B069A2" w:rsidP="003A09B6">
      <w:pPr>
        <w:adjustRightInd/>
        <w:spacing w:line="264" w:lineRule="auto"/>
        <w:ind w:right="5688"/>
        <w:jc w:val="both"/>
        <w:rPr>
          <w:rFonts w:ascii="Arial" w:hAnsi="Arial" w:cs="Arial"/>
          <w:sz w:val="22"/>
          <w:szCs w:val="22"/>
        </w:rPr>
      </w:pPr>
      <w:r w:rsidRPr="001C6E01">
        <w:rPr>
          <w:rFonts w:ascii="Arial" w:hAnsi="Arial" w:cs="Arial"/>
          <w:sz w:val="22"/>
          <w:szCs w:val="22"/>
        </w:rPr>
        <w:t>Royal</w:t>
      </w:r>
      <w:r w:rsidR="001E39A6" w:rsidRPr="001C6E01">
        <w:rPr>
          <w:rFonts w:ascii="Arial" w:hAnsi="Arial" w:cs="Arial"/>
          <w:sz w:val="22"/>
          <w:szCs w:val="22"/>
        </w:rPr>
        <w:t xml:space="preserve"> University of Bhutan</w:t>
      </w:r>
      <w:r w:rsidRPr="001C6E01">
        <w:rPr>
          <w:rFonts w:ascii="Arial" w:hAnsi="Arial" w:cs="Arial"/>
          <w:sz w:val="22"/>
          <w:szCs w:val="22"/>
        </w:rPr>
        <w:t>, Thimphu.</w:t>
      </w:r>
    </w:p>
    <w:p w14:paraId="58B29A75" w14:textId="3C6037C7" w:rsidR="00B069A2" w:rsidRPr="001C6E01" w:rsidRDefault="00377758" w:rsidP="001145F2">
      <w:pPr>
        <w:numPr>
          <w:ilvl w:val="0"/>
          <w:numId w:val="10"/>
        </w:numPr>
        <w:tabs>
          <w:tab w:val="left" w:pos="5813"/>
        </w:tabs>
        <w:adjustRightInd/>
        <w:spacing w:before="684" w:line="276" w:lineRule="auto"/>
        <w:ind w:left="0" w:firstLine="0"/>
        <w:jc w:val="both"/>
        <w:rPr>
          <w:rFonts w:ascii="Arial" w:hAnsi="Arial" w:cs="Arial"/>
          <w:sz w:val="22"/>
          <w:szCs w:val="22"/>
        </w:rPr>
      </w:pPr>
      <w:r w:rsidRPr="001C6E01">
        <w:rPr>
          <w:rFonts w:ascii="Arial" w:hAnsi="Arial" w:cs="Arial"/>
          <w:sz w:val="22"/>
          <w:szCs w:val="22"/>
        </w:rPr>
        <w:t>Name of the Staff</w:t>
      </w:r>
      <w:r w:rsidR="00B069A2" w:rsidRPr="001C6E01">
        <w:rPr>
          <w:rFonts w:ascii="Arial" w:hAnsi="Arial" w:cs="Arial"/>
          <w:sz w:val="22"/>
          <w:szCs w:val="22"/>
        </w:rPr>
        <w:tab/>
        <w:t>:</w:t>
      </w:r>
    </w:p>
    <w:p w14:paraId="56DC6F9E" w14:textId="2074F21F" w:rsidR="00B069A2" w:rsidRPr="001C6E01" w:rsidRDefault="00BE44D1" w:rsidP="001145F2">
      <w:pPr>
        <w:numPr>
          <w:ilvl w:val="0"/>
          <w:numId w:val="10"/>
        </w:numPr>
        <w:tabs>
          <w:tab w:val="left" w:pos="5813"/>
        </w:tabs>
        <w:adjustRightInd/>
        <w:spacing w:before="324" w:line="321" w:lineRule="auto"/>
        <w:ind w:left="0" w:firstLine="0"/>
        <w:jc w:val="both"/>
        <w:rPr>
          <w:rFonts w:ascii="Arial" w:hAnsi="Arial" w:cs="Arial"/>
          <w:sz w:val="22"/>
          <w:szCs w:val="22"/>
        </w:rPr>
      </w:pPr>
      <w:r w:rsidRPr="001C6E01">
        <w:rPr>
          <w:rFonts w:ascii="Arial" w:hAnsi="Arial" w:cs="Arial"/>
          <w:sz w:val="22"/>
          <w:szCs w:val="22"/>
        </w:rPr>
        <w:t>SID number</w:t>
      </w:r>
      <w:r w:rsidR="00B069A2" w:rsidRPr="001C6E01">
        <w:rPr>
          <w:rFonts w:ascii="Arial" w:hAnsi="Arial" w:cs="Arial"/>
          <w:sz w:val="22"/>
          <w:szCs w:val="22"/>
        </w:rPr>
        <w:tab/>
        <w:t>:</w:t>
      </w:r>
    </w:p>
    <w:p w14:paraId="61B2D690" w14:textId="77777777" w:rsidR="00B069A2" w:rsidRPr="001C6E01" w:rsidRDefault="00B069A2" w:rsidP="001145F2">
      <w:pPr>
        <w:numPr>
          <w:ilvl w:val="0"/>
          <w:numId w:val="10"/>
        </w:numPr>
        <w:tabs>
          <w:tab w:val="left" w:pos="5813"/>
        </w:tabs>
        <w:adjustRightInd/>
        <w:spacing w:before="252" w:line="280" w:lineRule="auto"/>
        <w:ind w:left="0" w:firstLine="0"/>
        <w:jc w:val="both"/>
        <w:rPr>
          <w:rFonts w:ascii="Arial" w:hAnsi="Arial" w:cs="Arial"/>
          <w:sz w:val="22"/>
          <w:szCs w:val="22"/>
        </w:rPr>
      </w:pPr>
      <w:r w:rsidRPr="001C6E01">
        <w:rPr>
          <w:rFonts w:ascii="Arial" w:hAnsi="Arial" w:cs="Arial"/>
          <w:sz w:val="22"/>
          <w:szCs w:val="22"/>
        </w:rPr>
        <w:t>Position Title</w:t>
      </w:r>
      <w:r w:rsidRPr="001C6E01">
        <w:rPr>
          <w:rFonts w:ascii="Arial" w:hAnsi="Arial" w:cs="Arial"/>
          <w:sz w:val="22"/>
          <w:szCs w:val="22"/>
        </w:rPr>
        <w:tab/>
        <w:t>:</w:t>
      </w:r>
    </w:p>
    <w:p w14:paraId="41794CDA" w14:textId="65862CDF" w:rsidR="00BE44D1" w:rsidRPr="001C6E01" w:rsidRDefault="00BE44D1" w:rsidP="001145F2">
      <w:pPr>
        <w:numPr>
          <w:ilvl w:val="0"/>
          <w:numId w:val="10"/>
        </w:numPr>
        <w:tabs>
          <w:tab w:val="left" w:pos="5813"/>
        </w:tabs>
        <w:adjustRightInd/>
        <w:spacing w:before="252" w:line="280" w:lineRule="auto"/>
        <w:ind w:left="0" w:firstLine="0"/>
        <w:jc w:val="both"/>
        <w:rPr>
          <w:rFonts w:ascii="Arial" w:hAnsi="Arial" w:cs="Arial"/>
          <w:sz w:val="22"/>
          <w:szCs w:val="22"/>
        </w:rPr>
      </w:pPr>
      <w:r w:rsidRPr="001C6E01">
        <w:rPr>
          <w:rFonts w:ascii="Arial" w:hAnsi="Arial" w:cs="Arial"/>
          <w:sz w:val="22"/>
          <w:szCs w:val="22"/>
        </w:rPr>
        <w:t>Position Level</w:t>
      </w:r>
      <w:r w:rsidRPr="001C6E01">
        <w:rPr>
          <w:rFonts w:ascii="Arial" w:hAnsi="Arial" w:cs="Arial"/>
          <w:sz w:val="22"/>
          <w:szCs w:val="22"/>
        </w:rPr>
        <w:tab/>
        <w:t>:</w:t>
      </w:r>
    </w:p>
    <w:p w14:paraId="24DE4E2C" w14:textId="0F6F0E06" w:rsidR="00B069A2" w:rsidRPr="001C6E01" w:rsidRDefault="00436A42" w:rsidP="001145F2">
      <w:pPr>
        <w:numPr>
          <w:ilvl w:val="0"/>
          <w:numId w:val="10"/>
        </w:numPr>
        <w:tabs>
          <w:tab w:val="left" w:pos="5813"/>
        </w:tabs>
        <w:adjustRightInd/>
        <w:spacing w:before="324" w:line="268" w:lineRule="auto"/>
        <w:ind w:left="0" w:right="3600" w:firstLine="0"/>
        <w:jc w:val="both"/>
        <w:rPr>
          <w:rFonts w:ascii="Arial" w:hAnsi="Arial" w:cs="Arial"/>
          <w:sz w:val="22"/>
          <w:szCs w:val="22"/>
        </w:rPr>
      </w:pPr>
      <w:r w:rsidRPr="001C6E01">
        <w:rPr>
          <w:rFonts w:ascii="Arial" w:hAnsi="Arial" w:cs="Arial"/>
          <w:sz w:val="22"/>
          <w:szCs w:val="22"/>
        </w:rPr>
        <w:t>College/OVC</w:t>
      </w:r>
      <w:r w:rsidR="00B069A2" w:rsidRPr="001C6E01">
        <w:rPr>
          <w:rFonts w:ascii="Arial" w:hAnsi="Arial" w:cs="Arial"/>
          <w:sz w:val="22"/>
          <w:szCs w:val="22"/>
        </w:rPr>
        <w:t xml:space="preserve"> where presently employed</w:t>
      </w:r>
      <w:r w:rsidR="00B069A2" w:rsidRPr="001C6E01">
        <w:rPr>
          <w:rFonts w:ascii="Arial" w:hAnsi="Arial" w:cs="Arial"/>
          <w:sz w:val="22"/>
          <w:szCs w:val="22"/>
        </w:rPr>
        <w:tab/>
        <w:t>:</w:t>
      </w:r>
    </w:p>
    <w:p w14:paraId="7F69AB1F" w14:textId="77777777" w:rsidR="00B069A2" w:rsidRPr="001C6E01" w:rsidRDefault="00B069A2" w:rsidP="001145F2">
      <w:pPr>
        <w:numPr>
          <w:ilvl w:val="0"/>
          <w:numId w:val="11"/>
        </w:numPr>
        <w:tabs>
          <w:tab w:val="left" w:pos="5813"/>
        </w:tabs>
        <w:adjustRightInd/>
        <w:spacing w:before="360" w:line="280" w:lineRule="auto"/>
        <w:ind w:left="0" w:firstLine="0"/>
        <w:jc w:val="both"/>
        <w:rPr>
          <w:rFonts w:ascii="Arial" w:hAnsi="Arial" w:cs="Arial"/>
          <w:sz w:val="22"/>
          <w:szCs w:val="22"/>
        </w:rPr>
      </w:pPr>
      <w:r w:rsidRPr="001C6E01">
        <w:rPr>
          <w:rFonts w:ascii="Arial" w:hAnsi="Arial" w:cs="Arial"/>
          <w:sz w:val="22"/>
          <w:szCs w:val="22"/>
        </w:rPr>
        <w:t>Letter of Award number and date</w:t>
      </w:r>
      <w:r w:rsidRPr="001C6E01">
        <w:rPr>
          <w:rFonts w:ascii="Arial" w:hAnsi="Arial" w:cs="Arial"/>
          <w:sz w:val="22"/>
          <w:szCs w:val="22"/>
        </w:rPr>
        <w:tab/>
        <w:t>:</w:t>
      </w:r>
    </w:p>
    <w:p w14:paraId="13D6CCDC" w14:textId="77777777" w:rsidR="00B069A2" w:rsidRPr="001C6E01" w:rsidRDefault="00B069A2" w:rsidP="001145F2">
      <w:pPr>
        <w:numPr>
          <w:ilvl w:val="0"/>
          <w:numId w:val="11"/>
        </w:numPr>
        <w:tabs>
          <w:tab w:val="left" w:pos="5813"/>
        </w:tabs>
        <w:adjustRightInd/>
        <w:spacing w:before="288" w:line="276" w:lineRule="auto"/>
        <w:ind w:left="0" w:firstLine="0"/>
        <w:jc w:val="both"/>
        <w:rPr>
          <w:rFonts w:ascii="Arial" w:hAnsi="Arial" w:cs="Arial"/>
          <w:sz w:val="22"/>
          <w:szCs w:val="22"/>
        </w:rPr>
      </w:pPr>
      <w:r w:rsidRPr="001C6E01">
        <w:rPr>
          <w:rFonts w:ascii="Arial" w:hAnsi="Arial" w:cs="Arial"/>
          <w:sz w:val="22"/>
          <w:szCs w:val="22"/>
        </w:rPr>
        <w:t>Title of course</w:t>
      </w:r>
      <w:r w:rsidRPr="001C6E01">
        <w:rPr>
          <w:rFonts w:ascii="Arial" w:hAnsi="Arial" w:cs="Arial"/>
          <w:sz w:val="22"/>
          <w:szCs w:val="22"/>
        </w:rPr>
        <w:tab/>
        <w:t>:</w:t>
      </w:r>
    </w:p>
    <w:p w14:paraId="327DCC7E" w14:textId="69C5C66D" w:rsidR="00B069A2" w:rsidRPr="001C6E01" w:rsidRDefault="00AE43CB" w:rsidP="00E95936">
      <w:pPr>
        <w:numPr>
          <w:ilvl w:val="0"/>
          <w:numId w:val="11"/>
        </w:numPr>
        <w:tabs>
          <w:tab w:val="clear" w:pos="432"/>
          <w:tab w:val="num" w:pos="1152"/>
          <w:tab w:val="left" w:pos="5813"/>
        </w:tabs>
        <w:adjustRightInd/>
        <w:spacing w:before="360" w:line="264" w:lineRule="auto"/>
        <w:ind w:left="450" w:right="3600" w:hanging="450"/>
        <w:jc w:val="both"/>
        <w:rPr>
          <w:rFonts w:ascii="Arial" w:hAnsi="Arial" w:cs="Arial"/>
          <w:sz w:val="22"/>
          <w:szCs w:val="22"/>
        </w:rPr>
      </w:pPr>
      <w:r w:rsidRPr="001C6E01">
        <w:rPr>
          <w:rFonts w:ascii="Arial" w:hAnsi="Arial" w:cs="Arial"/>
          <w:sz w:val="22"/>
          <w:szCs w:val="22"/>
        </w:rPr>
        <w:t>Name</w:t>
      </w:r>
      <w:r w:rsidR="002C3C5F" w:rsidRPr="001C6E01">
        <w:rPr>
          <w:rFonts w:ascii="Arial" w:hAnsi="Arial" w:cs="Arial"/>
          <w:sz w:val="22"/>
          <w:szCs w:val="22"/>
        </w:rPr>
        <w:t xml:space="preserve"> of the </w:t>
      </w:r>
      <w:r w:rsidR="00B069A2" w:rsidRPr="001C6E01">
        <w:rPr>
          <w:rFonts w:ascii="Arial" w:hAnsi="Arial" w:cs="Arial"/>
          <w:sz w:val="22"/>
          <w:szCs w:val="22"/>
        </w:rPr>
        <w:t>Institute</w:t>
      </w:r>
      <w:r w:rsidR="002C3C5F" w:rsidRPr="001C6E01">
        <w:rPr>
          <w:rFonts w:ascii="Arial" w:hAnsi="Arial" w:cs="Arial"/>
          <w:sz w:val="22"/>
          <w:szCs w:val="22"/>
        </w:rPr>
        <w:t xml:space="preserve"> offering P</w:t>
      </w:r>
      <w:r w:rsidR="00E95936" w:rsidRPr="001C6E01">
        <w:rPr>
          <w:rFonts w:ascii="Arial" w:hAnsi="Arial" w:cs="Arial"/>
          <w:sz w:val="22"/>
          <w:szCs w:val="22"/>
        </w:rPr>
        <w:t>rofessional Development</w:t>
      </w:r>
      <w:r w:rsidR="00B069A2" w:rsidRPr="001C6E01">
        <w:rPr>
          <w:rFonts w:ascii="Arial" w:hAnsi="Arial" w:cs="Arial"/>
          <w:sz w:val="22"/>
          <w:szCs w:val="22"/>
        </w:rPr>
        <w:t xml:space="preserve"> and </w:t>
      </w:r>
      <w:r w:rsidR="002C3C5F" w:rsidRPr="001C6E01">
        <w:rPr>
          <w:rFonts w:ascii="Arial" w:hAnsi="Arial" w:cs="Arial"/>
          <w:sz w:val="22"/>
          <w:szCs w:val="22"/>
        </w:rPr>
        <w:t>Country</w:t>
      </w:r>
      <w:r w:rsidR="00B069A2" w:rsidRPr="001C6E01">
        <w:rPr>
          <w:rFonts w:ascii="Arial" w:hAnsi="Arial" w:cs="Arial"/>
          <w:sz w:val="22"/>
          <w:szCs w:val="22"/>
        </w:rPr>
        <w:tab/>
        <w:t>:</w:t>
      </w:r>
    </w:p>
    <w:p w14:paraId="1F1ADCEF" w14:textId="77777777" w:rsidR="00B069A2" w:rsidRPr="001C6E01" w:rsidRDefault="00B069A2" w:rsidP="001145F2">
      <w:pPr>
        <w:numPr>
          <w:ilvl w:val="0"/>
          <w:numId w:val="11"/>
        </w:numPr>
        <w:tabs>
          <w:tab w:val="left" w:pos="5813"/>
        </w:tabs>
        <w:adjustRightInd/>
        <w:spacing w:before="324" w:line="280" w:lineRule="auto"/>
        <w:ind w:left="0" w:firstLine="0"/>
        <w:jc w:val="both"/>
        <w:rPr>
          <w:rFonts w:ascii="Arial" w:hAnsi="Arial" w:cs="Arial"/>
          <w:sz w:val="22"/>
          <w:szCs w:val="22"/>
        </w:rPr>
      </w:pPr>
      <w:r w:rsidRPr="001C6E01">
        <w:rPr>
          <w:rFonts w:ascii="Arial" w:hAnsi="Arial" w:cs="Arial"/>
          <w:sz w:val="22"/>
          <w:szCs w:val="22"/>
        </w:rPr>
        <w:t>Date of commencement of the course</w:t>
      </w:r>
      <w:r w:rsidRPr="001C6E01">
        <w:rPr>
          <w:rFonts w:ascii="Arial" w:hAnsi="Arial" w:cs="Arial"/>
          <w:sz w:val="22"/>
          <w:szCs w:val="22"/>
        </w:rPr>
        <w:tab/>
        <w:t>:</w:t>
      </w:r>
    </w:p>
    <w:p w14:paraId="649A8A86" w14:textId="77777777" w:rsidR="00B069A2" w:rsidRPr="001C6E01" w:rsidRDefault="00B069A2" w:rsidP="001145F2">
      <w:pPr>
        <w:numPr>
          <w:ilvl w:val="0"/>
          <w:numId w:val="11"/>
        </w:numPr>
        <w:tabs>
          <w:tab w:val="left" w:pos="5813"/>
        </w:tabs>
        <w:adjustRightInd/>
        <w:spacing w:before="324" w:line="268" w:lineRule="auto"/>
        <w:ind w:left="0" w:right="3600" w:firstLine="0"/>
        <w:jc w:val="both"/>
        <w:rPr>
          <w:rFonts w:ascii="Arial" w:hAnsi="Arial" w:cs="Arial"/>
          <w:sz w:val="22"/>
          <w:szCs w:val="22"/>
        </w:rPr>
      </w:pPr>
      <w:r w:rsidRPr="001C6E01">
        <w:rPr>
          <w:rFonts w:ascii="Arial" w:hAnsi="Arial" w:cs="Arial"/>
          <w:sz w:val="22"/>
          <w:szCs w:val="22"/>
        </w:rPr>
        <w:t>Duration of the course and date of completion</w:t>
      </w:r>
      <w:r w:rsidRPr="001C6E01">
        <w:rPr>
          <w:rFonts w:ascii="Arial" w:hAnsi="Arial" w:cs="Arial"/>
          <w:sz w:val="22"/>
          <w:szCs w:val="22"/>
        </w:rPr>
        <w:tab/>
        <w:t>:</w:t>
      </w:r>
    </w:p>
    <w:p w14:paraId="17C11E62" w14:textId="77777777" w:rsidR="00B069A2" w:rsidRPr="001C6E01" w:rsidRDefault="00B069A2" w:rsidP="001145F2">
      <w:pPr>
        <w:numPr>
          <w:ilvl w:val="0"/>
          <w:numId w:val="12"/>
        </w:numPr>
        <w:tabs>
          <w:tab w:val="left" w:pos="5813"/>
        </w:tabs>
        <w:adjustRightInd/>
        <w:spacing w:before="360" w:line="321" w:lineRule="auto"/>
        <w:ind w:left="0" w:firstLine="0"/>
        <w:jc w:val="both"/>
        <w:rPr>
          <w:rFonts w:ascii="Arial" w:hAnsi="Arial" w:cs="Arial"/>
          <w:sz w:val="22"/>
          <w:szCs w:val="22"/>
        </w:rPr>
      </w:pPr>
      <w:r w:rsidRPr="001C6E01">
        <w:rPr>
          <w:rFonts w:ascii="Arial" w:hAnsi="Arial" w:cs="Arial"/>
          <w:sz w:val="22"/>
          <w:szCs w:val="22"/>
        </w:rPr>
        <w:t>Date of departure from Bhutan</w:t>
      </w:r>
      <w:r w:rsidRPr="001C6E01">
        <w:rPr>
          <w:rFonts w:ascii="Arial" w:hAnsi="Arial" w:cs="Arial"/>
          <w:sz w:val="22"/>
          <w:szCs w:val="22"/>
        </w:rPr>
        <w:tab/>
        <w:t>:</w:t>
      </w:r>
    </w:p>
    <w:p w14:paraId="66B75810" w14:textId="6B621D46" w:rsidR="00B069A2" w:rsidRPr="001C6E01" w:rsidRDefault="00B069A2" w:rsidP="00950C4A">
      <w:pPr>
        <w:numPr>
          <w:ilvl w:val="0"/>
          <w:numId w:val="12"/>
        </w:numPr>
        <w:tabs>
          <w:tab w:val="left" w:pos="5813"/>
        </w:tabs>
        <w:adjustRightInd/>
        <w:spacing w:before="360" w:line="321" w:lineRule="auto"/>
        <w:ind w:left="0" w:firstLine="0"/>
        <w:jc w:val="both"/>
        <w:rPr>
          <w:rFonts w:ascii="Arial" w:hAnsi="Arial" w:cs="Arial"/>
          <w:sz w:val="22"/>
          <w:szCs w:val="22"/>
        </w:rPr>
      </w:pPr>
      <w:r w:rsidRPr="001C6E01">
        <w:rPr>
          <w:rFonts w:ascii="Arial" w:hAnsi="Arial" w:cs="Arial"/>
          <w:sz w:val="22"/>
          <w:szCs w:val="22"/>
        </w:rPr>
        <w:t>Source of Funding</w:t>
      </w:r>
      <w:r w:rsidRPr="001C6E01">
        <w:rPr>
          <w:rFonts w:ascii="Arial" w:hAnsi="Arial" w:cs="Arial"/>
          <w:sz w:val="22"/>
          <w:szCs w:val="22"/>
        </w:rPr>
        <w:tab/>
        <w:t>:</w:t>
      </w:r>
    </w:p>
    <w:p w14:paraId="22BA3C13" w14:textId="77777777" w:rsidR="00B069A2" w:rsidRPr="001C6E01" w:rsidRDefault="00B069A2" w:rsidP="003A09B6">
      <w:pPr>
        <w:adjustRightInd/>
        <w:spacing w:before="288" w:line="264" w:lineRule="auto"/>
        <w:ind w:right="504"/>
        <w:jc w:val="both"/>
        <w:rPr>
          <w:rFonts w:ascii="Arial" w:hAnsi="Arial" w:cs="Arial"/>
          <w:sz w:val="22"/>
          <w:szCs w:val="22"/>
        </w:rPr>
      </w:pPr>
      <w:r w:rsidRPr="001C6E01">
        <w:rPr>
          <w:rFonts w:ascii="Arial" w:hAnsi="Arial" w:cs="Arial"/>
          <w:sz w:val="22"/>
          <w:szCs w:val="22"/>
        </w:rPr>
        <w:t>I, hereby certify that the information given above is correct to the best of my knowledge.</w:t>
      </w:r>
    </w:p>
    <w:p w14:paraId="5B825E55" w14:textId="77777777" w:rsidR="00E95936" w:rsidRPr="001C6E01" w:rsidRDefault="00E95936" w:rsidP="003A09B6">
      <w:pPr>
        <w:adjustRightInd/>
        <w:spacing w:before="360" w:line="268" w:lineRule="auto"/>
        <w:ind w:right="8712"/>
        <w:jc w:val="both"/>
        <w:rPr>
          <w:rFonts w:ascii="Arial" w:hAnsi="Arial" w:cs="Arial"/>
          <w:b/>
          <w:bCs/>
          <w:sz w:val="22"/>
          <w:szCs w:val="22"/>
        </w:rPr>
      </w:pPr>
    </w:p>
    <w:p w14:paraId="57A120D6" w14:textId="76A5145C" w:rsidR="00E95936" w:rsidRPr="001C6E01" w:rsidRDefault="00E95936" w:rsidP="00E95936">
      <w:pPr>
        <w:adjustRightInd/>
        <w:spacing w:before="288" w:line="321" w:lineRule="auto"/>
        <w:jc w:val="both"/>
        <w:rPr>
          <w:rFonts w:ascii="Arial" w:hAnsi="Arial" w:cs="Arial"/>
          <w:b/>
          <w:bCs/>
          <w:sz w:val="22"/>
          <w:szCs w:val="22"/>
        </w:rPr>
      </w:pPr>
      <w:r w:rsidRPr="001C6E01">
        <w:rPr>
          <w:rFonts w:ascii="Arial" w:hAnsi="Arial" w:cs="Arial"/>
          <w:b/>
          <w:bCs/>
          <w:sz w:val="22"/>
          <w:szCs w:val="22"/>
        </w:rPr>
        <w:t>(Signature)</w:t>
      </w:r>
    </w:p>
    <w:p w14:paraId="0B6C5FBA" w14:textId="4AAD5510" w:rsidR="00E95936" w:rsidRPr="001C6E01" w:rsidRDefault="00B069A2" w:rsidP="00E95936">
      <w:pPr>
        <w:adjustRightInd/>
        <w:spacing w:before="288" w:line="321" w:lineRule="auto"/>
        <w:jc w:val="both"/>
        <w:rPr>
          <w:rFonts w:ascii="Arial" w:hAnsi="Arial" w:cs="Arial"/>
          <w:b/>
          <w:bCs/>
          <w:sz w:val="22"/>
          <w:szCs w:val="22"/>
        </w:rPr>
      </w:pPr>
      <w:r w:rsidRPr="001C6E01">
        <w:rPr>
          <w:rFonts w:ascii="Arial" w:hAnsi="Arial" w:cs="Arial"/>
          <w:b/>
          <w:bCs/>
          <w:sz w:val="22"/>
          <w:szCs w:val="22"/>
        </w:rPr>
        <w:t xml:space="preserve">Place: </w:t>
      </w:r>
    </w:p>
    <w:p w14:paraId="4C4934E7" w14:textId="682E71C6" w:rsidR="008E1511" w:rsidRDefault="00DF47CB" w:rsidP="00DF47CB">
      <w:pPr>
        <w:adjustRightInd/>
        <w:spacing w:before="360" w:line="268" w:lineRule="auto"/>
        <w:ind w:right="8712"/>
        <w:jc w:val="both"/>
        <w:rPr>
          <w:rFonts w:ascii="Arial" w:hAnsi="Arial" w:cs="Arial"/>
          <w:b/>
          <w:bCs/>
          <w:sz w:val="22"/>
          <w:szCs w:val="22"/>
        </w:rPr>
      </w:pPr>
      <w:r>
        <w:rPr>
          <w:rFonts w:ascii="Arial" w:hAnsi="Arial" w:cs="Arial"/>
          <w:b/>
          <w:bCs/>
          <w:sz w:val="22"/>
          <w:szCs w:val="22"/>
        </w:rPr>
        <w:t>Date</w:t>
      </w:r>
    </w:p>
    <w:p w14:paraId="3140BE95" w14:textId="77777777" w:rsidR="008E1511" w:rsidRPr="001C6E01" w:rsidRDefault="008E1511" w:rsidP="008E1511">
      <w:pPr>
        <w:adjustRightInd/>
        <w:spacing w:line="360" w:lineRule="auto"/>
        <w:jc w:val="center"/>
        <w:rPr>
          <w:rFonts w:ascii="Arial" w:hAnsi="Arial" w:cs="Arial"/>
          <w:b/>
          <w:bCs/>
          <w:sz w:val="22"/>
          <w:szCs w:val="22"/>
        </w:rPr>
      </w:pPr>
      <w:r>
        <w:rPr>
          <w:rFonts w:ascii="Arial" w:hAnsi="Arial" w:cs="Arial"/>
          <w:b/>
          <w:bCs/>
          <w:sz w:val="22"/>
          <w:szCs w:val="22"/>
        </w:rPr>
        <w:br w:type="page"/>
      </w:r>
      <w:r w:rsidRPr="001C6E01">
        <w:rPr>
          <w:rFonts w:ascii="Arial" w:hAnsi="Arial" w:cs="Arial"/>
          <w:b/>
          <w:bCs/>
          <w:sz w:val="22"/>
          <w:szCs w:val="22"/>
        </w:rPr>
        <w:lastRenderedPageBreak/>
        <w:t>POINTS FOR PRE-DEPARTURE BRIEFING (PDB) TO STAFF LEAVING</w:t>
      </w:r>
      <w:r w:rsidRPr="001C6E01">
        <w:rPr>
          <w:rFonts w:ascii="Arial" w:hAnsi="Arial" w:cs="Arial"/>
          <w:b/>
          <w:bCs/>
          <w:sz w:val="22"/>
          <w:szCs w:val="22"/>
        </w:rPr>
        <w:br/>
        <w:t>FOR</w:t>
      </w:r>
      <w:r w:rsidRPr="001C6E01">
        <w:rPr>
          <w:rFonts w:ascii="Arial" w:hAnsi="Arial" w:cs="Arial"/>
          <w:b/>
          <w:bCs/>
          <w:sz w:val="22"/>
          <w:szCs w:val="22"/>
        </w:rPr>
        <w:br/>
        <w:t>LONG-TERM PROFESSIONAL DEVELOPMENT</w:t>
      </w:r>
    </w:p>
    <w:p w14:paraId="1BDC1540" w14:textId="77777777" w:rsidR="008E1511" w:rsidRPr="001C6E01" w:rsidRDefault="008E1511" w:rsidP="008E1511">
      <w:pPr>
        <w:adjustRightInd/>
        <w:spacing w:before="396" w:line="360" w:lineRule="auto"/>
        <w:jc w:val="both"/>
        <w:outlineLvl w:val="0"/>
        <w:rPr>
          <w:rFonts w:ascii="Arial" w:hAnsi="Arial" w:cs="Arial"/>
          <w:b/>
          <w:bCs/>
          <w:sz w:val="22"/>
          <w:szCs w:val="22"/>
        </w:rPr>
      </w:pPr>
      <w:r w:rsidRPr="001C6E01">
        <w:rPr>
          <w:rFonts w:ascii="Arial" w:hAnsi="Arial" w:cs="Arial"/>
          <w:b/>
          <w:bCs/>
          <w:sz w:val="22"/>
          <w:szCs w:val="22"/>
        </w:rPr>
        <w:t>I. Obligations during Professional Development</w:t>
      </w:r>
    </w:p>
    <w:p w14:paraId="6527F7CA" w14:textId="77777777" w:rsidR="008E1511" w:rsidRPr="001C6E01" w:rsidRDefault="008E1511" w:rsidP="008E1511">
      <w:pPr>
        <w:adjustRightInd/>
        <w:spacing w:line="360" w:lineRule="auto"/>
        <w:jc w:val="both"/>
        <w:rPr>
          <w:rFonts w:ascii="Arial" w:hAnsi="Arial" w:cs="Arial"/>
          <w:sz w:val="22"/>
          <w:szCs w:val="22"/>
        </w:rPr>
      </w:pPr>
      <w:r w:rsidRPr="001C6E01">
        <w:rPr>
          <w:rFonts w:ascii="Arial" w:hAnsi="Arial" w:cs="Arial"/>
          <w:sz w:val="22"/>
          <w:szCs w:val="22"/>
        </w:rPr>
        <w:t>As an official nominee of the Royal University of Bhutan, a staff shall:</w:t>
      </w:r>
    </w:p>
    <w:p w14:paraId="4959DB6C" w14:textId="77777777" w:rsidR="008E1511" w:rsidRPr="001C6E01" w:rsidRDefault="008E1511" w:rsidP="008E1511">
      <w:pPr>
        <w:numPr>
          <w:ilvl w:val="0"/>
          <w:numId w:val="13"/>
        </w:numPr>
        <w:tabs>
          <w:tab w:val="clear" w:pos="576"/>
          <w:tab w:val="num" w:pos="864"/>
        </w:tabs>
        <w:adjustRightInd/>
        <w:spacing w:before="432" w:line="360" w:lineRule="auto"/>
        <w:ind w:left="540" w:hanging="540"/>
        <w:jc w:val="both"/>
        <w:rPr>
          <w:rFonts w:ascii="Arial" w:hAnsi="Arial" w:cs="Arial"/>
          <w:sz w:val="22"/>
          <w:szCs w:val="22"/>
        </w:rPr>
      </w:pPr>
      <w:r w:rsidRPr="001C6E01">
        <w:rPr>
          <w:rFonts w:ascii="Arial" w:hAnsi="Arial" w:cs="Arial"/>
          <w:sz w:val="22"/>
          <w:szCs w:val="22"/>
        </w:rPr>
        <w:t xml:space="preserve">Strive for academic excellence as the </w:t>
      </w:r>
      <w:r w:rsidRPr="001C6E01">
        <w:rPr>
          <w:rFonts w:ascii="Arial" w:hAnsi="Arial" w:cs="Arial"/>
          <w:bCs/>
          <w:sz w:val="22"/>
          <w:szCs w:val="22"/>
        </w:rPr>
        <w:t xml:space="preserve">primary objective of Professional Development is to learn. </w:t>
      </w:r>
      <w:r w:rsidRPr="001C6E01">
        <w:rPr>
          <w:rFonts w:ascii="Arial" w:hAnsi="Arial" w:cs="Arial"/>
          <w:sz w:val="22"/>
          <w:szCs w:val="22"/>
        </w:rPr>
        <w:t>Further, performance during Professional Development shall form part of the performance appraisal for promotion and/or any personnel action;</w:t>
      </w:r>
    </w:p>
    <w:p w14:paraId="17438C50" w14:textId="77777777" w:rsidR="008E1511" w:rsidRPr="001C6E01" w:rsidRDefault="008E1511" w:rsidP="008E1511">
      <w:pPr>
        <w:numPr>
          <w:ilvl w:val="0"/>
          <w:numId w:val="13"/>
        </w:numPr>
        <w:tabs>
          <w:tab w:val="clear" w:pos="576"/>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Conduct himself in a manner befitting his status and acceptable to the Institute;</w:t>
      </w:r>
    </w:p>
    <w:p w14:paraId="156A96E2" w14:textId="77777777" w:rsidR="008E1511" w:rsidRPr="001C6E01" w:rsidRDefault="008E1511" w:rsidP="008E1511">
      <w:pPr>
        <w:numPr>
          <w:ilvl w:val="0"/>
          <w:numId w:val="13"/>
        </w:numPr>
        <w:tabs>
          <w:tab w:val="clear" w:pos="576"/>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Refrain from engaging in political, criminal or commercial activity;</w:t>
      </w:r>
    </w:p>
    <w:p w14:paraId="352B09F5" w14:textId="77777777" w:rsidR="008E1511" w:rsidRPr="001C6E01" w:rsidRDefault="008E1511" w:rsidP="008E1511">
      <w:pPr>
        <w:numPr>
          <w:ilvl w:val="0"/>
          <w:numId w:val="13"/>
        </w:numPr>
        <w:tabs>
          <w:tab w:val="clear" w:pos="576"/>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Refrain from giving expressions and statements on sensitive policy matters on national or international affairs including written or oral statement without specific prior approval of the Royal University of Bhutan on such issues;</w:t>
      </w:r>
    </w:p>
    <w:p w14:paraId="4F29DC23" w14:textId="77777777" w:rsidR="008E1511" w:rsidRPr="001C6E01" w:rsidRDefault="008E1511" w:rsidP="008E1511">
      <w:pPr>
        <w:numPr>
          <w:ilvl w:val="0"/>
          <w:numId w:val="14"/>
        </w:numPr>
        <w:tabs>
          <w:tab w:val="clear" w:pos="648"/>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Submit a course joining report to the Office of the Registrar (via an email) within two weeks of joining the programme;</w:t>
      </w:r>
    </w:p>
    <w:p w14:paraId="13EF0648" w14:textId="77777777" w:rsidR="008E1511" w:rsidRPr="001C6E01" w:rsidRDefault="008E1511" w:rsidP="008E1511">
      <w:pPr>
        <w:numPr>
          <w:ilvl w:val="0"/>
          <w:numId w:val="14"/>
        </w:numPr>
        <w:tabs>
          <w:tab w:val="clear" w:pos="648"/>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Submit semester/progress reports;</w:t>
      </w:r>
    </w:p>
    <w:p w14:paraId="53D0AA48" w14:textId="77777777" w:rsidR="008E1511" w:rsidRPr="001C6E01" w:rsidRDefault="008E1511" w:rsidP="008E1511">
      <w:pPr>
        <w:numPr>
          <w:ilvl w:val="0"/>
          <w:numId w:val="14"/>
        </w:numPr>
        <w:tabs>
          <w:tab w:val="clear" w:pos="648"/>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Seek approval of the College/OVC concerned – if sponsored by the University – before undertaking field trips. The University shall fund mandatory field trips only;</w:t>
      </w:r>
    </w:p>
    <w:p w14:paraId="072179DB" w14:textId="77777777" w:rsidR="008E1511" w:rsidRPr="001C6E01" w:rsidRDefault="008E1511" w:rsidP="008E1511">
      <w:pPr>
        <w:numPr>
          <w:ilvl w:val="0"/>
          <w:numId w:val="14"/>
        </w:numPr>
        <w:tabs>
          <w:tab w:val="clear" w:pos="648"/>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Not change from the Professional Development programme or the Institute specified in the Letter of Award; and</w:t>
      </w:r>
    </w:p>
    <w:p w14:paraId="2A4C770A" w14:textId="77777777" w:rsidR="008E1511" w:rsidRPr="001C6E01" w:rsidRDefault="008E1511" w:rsidP="008E1511">
      <w:pPr>
        <w:numPr>
          <w:ilvl w:val="0"/>
          <w:numId w:val="14"/>
        </w:numPr>
        <w:tabs>
          <w:tab w:val="clear" w:pos="648"/>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Not take up additional course.</w:t>
      </w:r>
    </w:p>
    <w:p w14:paraId="527F821D" w14:textId="77777777" w:rsidR="008E1511" w:rsidRPr="001C6E01" w:rsidRDefault="008E1511" w:rsidP="008E1511">
      <w:pPr>
        <w:adjustRightInd/>
        <w:spacing w:before="432" w:line="285" w:lineRule="auto"/>
        <w:jc w:val="both"/>
        <w:outlineLvl w:val="0"/>
        <w:rPr>
          <w:rFonts w:ascii="Arial" w:hAnsi="Arial" w:cs="Arial"/>
          <w:b/>
          <w:bCs/>
          <w:sz w:val="22"/>
          <w:szCs w:val="22"/>
        </w:rPr>
      </w:pPr>
      <w:r w:rsidRPr="001C6E01">
        <w:rPr>
          <w:rFonts w:ascii="Arial" w:hAnsi="Arial" w:cs="Arial"/>
          <w:b/>
          <w:bCs/>
          <w:sz w:val="22"/>
          <w:szCs w:val="22"/>
        </w:rPr>
        <w:t>II. Extension</w:t>
      </w:r>
    </w:p>
    <w:p w14:paraId="00AF7751" w14:textId="77777777" w:rsidR="008E1511" w:rsidRPr="001C6E01" w:rsidRDefault="008E1511" w:rsidP="008E1511">
      <w:pPr>
        <w:numPr>
          <w:ilvl w:val="0"/>
          <w:numId w:val="15"/>
        </w:numPr>
        <w:tabs>
          <w:tab w:val="clear" w:pos="720"/>
          <w:tab w:val="num" w:pos="864"/>
        </w:tabs>
        <w:adjustRightInd/>
        <w:spacing w:before="72" w:line="360" w:lineRule="auto"/>
        <w:ind w:left="540" w:hanging="540"/>
        <w:jc w:val="both"/>
        <w:rPr>
          <w:rFonts w:ascii="Arial" w:hAnsi="Arial" w:cs="Arial"/>
          <w:sz w:val="22"/>
          <w:szCs w:val="22"/>
        </w:rPr>
      </w:pPr>
      <w:r w:rsidRPr="001C6E01">
        <w:rPr>
          <w:rFonts w:ascii="Arial" w:hAnsi="Arial" w:cs="Arial"/>
          <w:sz w:val="22"/>
          <w:szCs w:val="22"/>
        </w:rPr>
        <w:t>A staff shall complete the Professional Development within the duration specified in the Letter of Award;</w:t>
      </w:r>
    </w:p>
    <w:p w14:paraId="66811DAA" w14:textId="77777777" w:rsidR="008E1511" w:rsidRPr="001C6E01" w:rsidRDefault="008E1511" w:rsidP="008E1511">
      <w:pPr>
        <w:numPr>
          <w:ilvl w:val="0"/>
          <w:numId w:val="16"/>
        </w:numPr>
        <w:tabs>
          <w:tab w:val="clear" w:pos="720"/>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Extension shall not be granted to undertake an additional course; and</w:t>
      </w:r>
    </w:p>
    <w:p w14:paraId="025BE84A" w14:textId="77777777" w:rsidR="008E1511" w:rsidRPr="001C6E01" w:rsidRDefault="008E1511" w:rsidP="008E1511">
      <w:pPr>
        <w:numPr>
          <w:ilvl w:val="0"/>
          <w:numId w:val="16"/>
        </w:numPr>
        <w:tabs>
          <w:tab w:val="clear" w:pos="720"/>
          <w:tab w:val="num" w:pos="864"/>
        </w:tabs>
        <w:adjustRightInd/>
        <w:spacing w:line="360" w:lineRule="auto"/>
        <w:ind w:left="540" w:hanging="540"/>
        <w:jc w:val="both"/>
        <w:rPr>
          <w:rFonts w:ascii="Arial" w:hAnsi="Arial" w:cs="Arial"/>
          <w:sz w:val="22"/>
          <w:szCs w:val="22"/>
        </w:rPr>
      </w:pPr>
      <w:r w:rsidRPr="001C6E01">
        <w:rPr>
          <w:rFonts w:ascii="Arial" w:hAnsi="Arial" w:cs="Arial"/>
          <w:sz w:val="22"/>
          <w:szCs w:val="22"/>
        </w:rPr>
        <w:t>Prior approval of the OVC shall be required for extension, for reasons beyond the control of the staff.</w:t>
      </w:r>
    </w:p>
    <w:p w14:paraId="1AEB228C" w14:textId="77777777" w:rsidR="008E1511" w:rsidRPr="001C6E01" w:rsidRDefault="008E1511" w:rsidP="008E1511">
      <w:pPr>
        <w:widowControl/>
        <w:jc w:val="both"/>
        <w:rPr>
          <w:rFonts w:ascii="Arial" w:hAnsi="Arial" w:cs="Arial"/>
          <w:sz w:val="22"/>
          <w:szCs w:val="22"/>
        </w:rPr>
        <w:sectPr w:rsidR="008E1511" w:rsidRPr="001C6E01" w:rsidSect="008E1511">
          <w:headerReference w:type="even" r:id="rId8"/>
          <w:headerReference w:type="default" r:id="rId9"/>
          <w:footerReference w:type="even" r:id="rId10"/>
          <w:footerReference w:type="default" r:id="rId11"/>
          <w:type w:val="continuous"/>
          <w:pgSz w:w="12240" w:h="15840"/>
          <w:pgMar w:top="949" w:right="1156" w:bottom="933" w:left="1170" w:header="0" w:footer="991" w:gutter="0"/>
          <w:cols w:space="720"/>
          <w:noEndnote/>
        </w:sectPr>
      </w:pPr>
    </w:p>
    <w:p w14:paraId="49990929" w14:textId="77777777" w:rsidR="008E1511" w:rsidRPr="001C6E01" w:rsidRDefault="008E1511" w:rsidP="008E1511">
      <w:pPr>
        <w:adjustRightInd/>
        <w:spacing w:before="36" w:line="360" w:lineRule="auto"/>
        <w:jc w:val="both"/>
        <w:outlineLvl w:val="0"/>
        <w:rPr>
          <w:rFonts w:ascii="Arial" w:hAnsi="Arial" w:cs="Arial"/>
          <w:b/>
          <w:bCs/>
          <w:sz w:val="22"/>
          <w:szCs w:val="22"/>
        </w:rPr>
      </w:pPr>
      <w:r w:rsidRPr="001C6E01">
        <w:rPr>
          <w:rFonts w:ascii="Arial" w:hAnsi="Arial" w:cs="Arial"/>
          <w:b/>
          <w:bCs/>
          <w:sz w:val="22"/>
          <w:szCs w:val="22"/>
        </w:rPr>
        <w:lastRenderedPageBreak/>
        <w:t>III. Termination of Professional Development</w:t>
      </w:r>
    </w:p>
    <w:p w14:paraId="0F01527F" w14:textId="77777777" w:rsidR="008E1511" w:rsidRPr="001C6E01" w:rsidRDefault="008E1511" w:rsidP="008E1511">
      <w:pPr>
        <w:adjustRightInd/>
        <w:spacing w:line="321" w:lineRule="auto"/>
        <w:jc w:val="both"/>
        <w:rPr>
          <w:rFonts w:ascii="Arial" w:hAnsi="Arial" w:cs="Arial"/>
          <w:sz w:val="22"/>
          <w:szCs w:val="22"/>
        </w:rPr>
      </w:pPr>
      <w:r w:rsidRPr="001C6E01">
        <w:rPr>
          <w:rFonts w:ascii="Arial" w:hAnsi="Arial" w:cs="Arial"/>
          <w:sz w:val="22"/>
          <w:szCs w:val="22"/>
        </w:rPr>
        <w:t>Professional Development shall be terminated if:</w:t>
      </w:r>
    </w:p>
    <w:p w14:paraId="40C69B7E" w14:textId="77777777" w:rsidR="008E1511" w:rsidRPr="001C6E01" w:rsidRDefault="008E1511" w:rsidP="008E1511">
      <w:pPr>
        <w:numPr>
          <w:ilvl w:val="0"/>
          <w:numId w:val="17"/>
        </w:numPr>
        <w:tabs>
          <w:tab w:val="clear" w:pos="504"/>
          <w:tab w:val="num" w:pos="540"/>
        </w:tabs>
        <w:adjustRightInd/>
        <w:spacing w:before="36" w:line="360" w:lineRule="auto"/>
        <w:ind w:left="540" w:hanging="540"/>
        <w:jc w:val="both"/>
        <w:rPr>
          <w:rFonts w:ascii="Arial" w:hAnsi="Arial" w:cs="Arial"/>
          <w:sz w:val="22"/>
          <w:szCs w:val="22"/>
        </w:rPr>
      </w:pPr>
      <w:r w:rsidRPr="001C6E01">
        <w:rPr>
          <w:rFonts w:ascii="Arial" w:hAnsi="Arial" w:cs="Arial"/>
          <w:sz w:val="22"/>
          <w:szCs w:val="22"/>
        </w:rPr>
        <w:t>The conduct of a staff is not in conformity to the RUBHRRR 2017 and/or to the Institute rules;</w:t>
      </w:r>
    </w:p>
    <w:p w14:paraId="1E4803F2" w14:textId="77777777" w:rsidR="008E1511" w:rsidRPr="001C6E01" w:rsidRDefault="008E1511" w:rsidP="008E1511">
      <w:pPr>
        <w:numPr>
          <w:ilvl w:val="0"/>
          <w:numId w:val="17"/>
        </w:numPr>
        <w:tabs>
          <w:tab w:val="clear" w:pos="504"/>
          <w:tab w:val="num" w:pos="540"/>
        </w:tabs>
        <w:adjustRightInd/>
        <w:spacing w:line="360" w:lineRule="auto"/>
        <w:ind w:left="540" w:hanging="540"/>
        <w:jc w:val="both"/>
        <w:rPr>
          <w:rFonts w:ascii="Arial" w:hAnsi="Arial" w:cs="Arial"/>
          <w:sz w:val="22"/>
          <w:szCs w:val="22"/>
        </w:rPr>
      </w:pPr>
      <w:r w:rsidRPr="001C6E01">
        <w:rPr>
          <w:rFonts w:ascii="Arial" w:hAnsi="Arial" w:cs="Arial"/>
          <w:sz w:val="22"/>
          <w:szCs w:val="22"/>
        </w:rPr>
        <w:t>The performance of the staff is below average or unacceptable to the College/OVC;</w:t>
      </w:r>
    </w:p>
    <w:p w14:paraId="4BCC2637" w14:textId="77777777" w:rsidR="008E1511" w:rsidRPr="001C6E01" w:rsidRDefault="008E1511" w:rsidP="008E1511">
      <w:pPr>
        <w:numPr>
          <w:ilvl w:val="0"/>
          <w:numId w:val="17"/>
        </w:numPr>
        <w:tabs>
          <w:tab w:val="clear" w:pos="504"/>
          <w:tab w:val="num" w:pos="540"/>
        </w:tabs>
        <w:adjustRightInd/>
        <w:spacing w:line="360" w:lineRule="auto"/>
        <w:ind w:left="540" w:hanging="540"/>
        <w:jc w:val="both"/>
        <w:rPr>
          <w:rFonts w:ascii="Arial" w:hAnsi="Arial" w:cs="Arial"/>
          <w:sz w:val="22"/>
          <w:szCs w:val="22"/>
        </w:rPr>
      </w:pPr>
      <w:r w:rsidRPr="001C6E01">
        <w:rPr>
          <w:rFonts w:ascii="Arial" w:hAnsi="Arial" w:cs="Arial"/>
          <w:sz w:val="22"/>
          <w:szCs w:val="22"/>
        </w:rPr>
        <w:t>The staff does not fulfill the attendance and other requirements stipulated by the Institute; and</w:t>
      </w:r>
    </w:p>
    <w:p w14:paraId="71E2FADF" w14:textId="77777777" w:rsidR="008E1511" w:rsidRPr="001C6E01" w:rsidRDefault="008E1511" w:rsidP="008E1511">
      <w:pPr>
        <w:numPr>
          <w:ilvl w:val="0"/>
          <w:numId w:val="17"/>
        </w:numPr>
        <w:tabs>
          <w:tab w:val="clear" w:pos="504"/>
          <w:tab w:val="num" w:pos="540"/>
        </w:tabs>
        <w:adjustRightInd/>
        <w:spacing w:line="360" w:lineRule="auto"/>
        <w:ind w:left="540" w:hanging="540"/>
        <w:jc w:val="both"/>
        <w:rPr>
          <w:rFonts w:ascii="Arial" w:hAnsi="Arial" w:cs="Arial"/>
          <w:sz w:val="22"/>
          <w:szCs w:val="22"/>
        </w:rPr>
      </w:pPr>
      <w:r w:rsidRPr="001C6E01">
        <w:rPr>
          <w:rFonts w:ascii="Arial" w:hAnsi="Arial" w:cs="Arial"/>
          <w:sz w:val="22"/>
          <w:szCs w:val="22"/>
        </w:rPr>
        <w:t>The staff fails to complete the course in the specified period and approval for extension is not accorded.</w:t>
      </w:r>
    </w:p>
    <w:p w14:paraId="2BBF369F" w14:textId="77777777" w:rsidR="008E1511" w:rsidRPr="001C6E01" w:rsidRDefault="008E1511" w:rsidP="008E1511">
      <w:pPr>
        <w:adjustRightInd/>
        <w:spacing w:before="432" w:line="360" w:lineRule="auto"/>
        <w:jc w:val="both"/>
        <w:outlineLvl w:val="0"/>
        <w:rPr>
          <w:rFonts w:ascii="Arial" w:hAnsi="Arial" w:cs="Arial"/>
          <w:b/>
          <w:bCs/>
          <w:sz w:val="22"/>
          <w:szCs w:val="22"/>
        </w:rPr>
      </w:pPr>
      <w:r w:rsidRPr="001C6E01">
        <w:rPr>
          <w:rFonts w:ascii="Arial" w:hAnsi="Arial" w:cs="Arial"/>
          <w:b/>
          <w:bCs/>
          <w:sz w:val="22"/>
          <w:szCs w:val="22"/>
        </w:rPr>
        <w:t xml:space="preserve">IV. Completion of </w:t>
      </w:r>
      <w:r w:rsidRPr="001C6E01">
        <w:rPr>
          <w:rFonts w:ascii="Arial" w:hAnsi="Arial" w:cs="Arial"/>
          <w:b/>
          <w:sz w:val="22"/>
          <w:szCs w:val="22"/>
        </w:rPr>
        <w:t>Professional Development</w:t>
      </w:r>
      <w:r w:rsidRPr="001C6E01">
        <w:rPr>
          <w:rFonts w:ascii="Arial" w:hAnsi="Arial" w:cs="Arial"/>
          <w:b/>
          <w:bCs/>
          <w:sz w:val="22"/>
          <w:szCs w:val="22"/>
        </w:rPr>
        <w:t xml:space="preserve"> and Return</w:t>
      </w:r>
    </w:p>
    <w:p w14:paraId="619F441B" w14:textId="77777777" w:rsidR="008E1511" w:rsidRPr="001C6E01" w:rsidRDefault="008E1511" w:rsidP="008E1511">
      <w:pPr>
        <w:adjustRightInd/>
        <w:spacing w:line="360" w:lineRule="auto"/>
        <w:jc w:val="both"/>
        <w:rPr>
          <w:rFonts w:ascii="Arial" w:hAnsi="Arial" w:cs="Arial"/>
          <w:sz w:val="22"/>
          <w:szCs w:val="22"/>
        </w:rPr>
      </w:pPr>
      <w:r w:rsidRPr="001C6E01">
        <w:rPr>
          <w:rFonts w:ascii="Arial" w:hAnsi="Arial" w:cs="Arial"/>
          <w:sz w:val="22"/>
          <w:szCs w:val="22"/>
        </w:rPr>
        <w:t>A staff on completion of Professional Development shall:</w:t>
      </w:r>
    </w:p>
    <w:p w14:paraId="3604B18D" w14:textId="77777777" w:rsidR="008E1511" w:rsidRPr="001C6E01" w:rsidRDefault="008E1511" w:rsidP="008E1511">
      <w:pPr>
        <w:numPr>
          <w:ilvl w:val="0"/>
          <w:numId w:val="18"/>
        </w:numPr>
        <w:tabs>
          <w:tab w:val="clear" w:pos="648"/>
          <w:tab w:val="num" w:pos="1008"/>
        </w:tabs>
        <w:adjustRightInd/>
        <w:spacing w:line="360" w:lineRule="auto"/>
        <w:ind w:left="540" w:hanging="540"/>
        <w:jc w:val="both"/>
        <w:rPr>
          <w:rFonts w:ascii="Arial" w:hAnsi="Arial" w:cs="Arial"/>
          <w:sz w:val="22"/>
          <w:szCs w:val="22"/>
        </w:rPr>
      </w:pPr>
      <w:r w:rsidRPr="001C6E01">
        <w:rPr>
          <w:rFonts w:ascii="Arial" w:hAnsi="Arial" w:cs="Arial"/>
          <w:sz w:val="22"/>
          <w:szCs w:val="22"/>
        </w:rPr>
        <w:t>Return and report to the Office of the Registrar with joining report and certificate/provisional certificate/letter of completion within three weeks after completion of Professional Development; and</w:t>
      </w:r>
    </w:p>
    <w:p w14:paraId="6D1C3DB8" w14:textId="77777777" w:rsidR="008E1511" w:rsidRPr="001C6E01" w:rsidRDefault="008E1511" w:rsidP="008E1511">
      <w:pPr>
        <w:numPr>
          <w:ilvl w:val="0"/>
          <w:numId w:val="18"/>
        </w:numPr>
        <w:tabs>
          <w:tab w:val="clear" w:pos="648"/>
          <w:tab w:val="num" w:pos="1008"/>
        </w:tabs>
        <w:adjustRightInd/>
        <w:spacing w:line="360" w:lineRule="auto"/>
        <w:ind w:left="540" w:hanging="540"/>
        <w:jc w:val="both"/>
        <w:rPr>
          <w:rFonts w:ascii="Arial" w:hAnsi="Arial" w:cs="Arial"/>
          <w:sz w:val="22"/>
          <w:szCs w:val="22"/>
        </w:rPr>
      </w:pPr>
      <w:r w:rsidRPr="001C6E01">
        <w:rPr>
          <w:rFonts w:ascii="Arial" w:hAnsi="Arial" w:cs="Arial"/>
          <w:sz w:val="22"/>
          <w:szCs w:val="22"/>
        </w:rPr>
        <w:t>Submit a written explanation, if there is any delay in submitting the report.</w:t>
      </w:r>
    </w:p>
    <w:p w14:paraId="6F78B154" w14:textId="77777777" w:rsidR="008E1511" w:rsidRPr="001C6E01" w:rsidRDefault="008E1511" w:rsidP="008E1511">
      <w:pPr>
        <w:adjustRightInd/>
        <w:spacing w:before="396" w:line="360" w:lineRule="auto"/>
        <w:jc w:val="both"/>
        <w:rPr>
          <w:rFonts w:ascii="Arial" w:hAnsi="Arial" w:cs="Arial"/>
          <w:sz w:val="22"/>
          <w:szCs w:val="22"/>
        </w:rPr>
      </w:pPr>
      <w:r w:rsidRPr="001C6E01">
        <w:rPr>
          <w:rFonts w:ascii="Arial" w:hAnsi="Arial" w:cs="Arial"/>
          <w:sz w:val="22"/>
          <w:szCs w:val="22"/>
        </w:rPr>
        <w:t>I hereby do confirm that I have been briefed on rules governing my Professional Development and I have understood them, including the implication and consequences of deviating from them. In particular, I understand that in the event that I do not adhere to any one of the above stated conditions, I and/or the guarantor shall be liable for legal action by the Royal University of Bhutan.</w:t>
      </w:r>
    </w:p>
    <w:p w14:paraId="0437DC87" w14:textId="77777777" w:rsidR="008E1511" w:rsidRPr="001C6E01" w:rsidRDefault="008E1511" w:rsidP="008E1511">
      <w:pPr>
        <w:tabs>
          <w:tab w:val="left" w:leader="underscore" w:pos="3697"/>
        </w:tabs>
        <w:adjustRightInd/>
        <w:spacing w:before="432" w:line="360" w:lineRule="auto"/>
        <w:jc w:val="both"/>
        <w:outlineLvl w:val="0"/>
        <w:rPr>
          <w:rFonts w:ascii="Arial" w:hAnsi="Arial" w:cs="Arial"/>
          <w:b/>
          <w:bCs/>
          <w:sz w:val="22"/>
          <w:szCs w:val="22"/>
        </w:rPr>
      </w:pPr>
      <w:r w:rsidRPr="001C6E01">
        <w:rPr>
          <w:rFonts w:ascii="Arial" w:hAnsi="Arial" w:cs="Arial"/>
          <w:b/>
          <w:bCs/>
          <w:sz w:val="22"/>
          <w:szCs w:val="22"/>
        </w:rPr>
        <w:t>Name:</w:t>
      </w:r>
      <w:r w:rsidRPr="001C6E01">
        <w:rPr>
          <w:rFonts w:ascii="Arial" w:hAnsi="Arial" w:cs="Arial"/>
          <w:b/>
          <w:bCs/>
          <w:sz w:val="22"/>
          <w:szCs w:val="22"/>
        </w:rPr>
        <w:tab/>
        <w:t>Signature (dated):</w:t>
      </w:r>
    </w:p>
    <w:p w14:paraId="6E13E801" w14:textId="77777777" w:rsidR="008E1511" w:rsidRPr="001C6E01" w:rsidRDefault="008E1511" w:rsidP="008E1511">
      <w:pPr>
        <w:tabs>
          <w:tab w:val="left" w:leader="underscore" w:pos="3697"/>
        </w:tabs>
        <w:adjustRightInd/>
        <w:spacing w:before="36" w:line="297" w:lineRule="auto"/>
        <w:jc w:val="both"/>
        <w:outlineLvl w:val="0"/>
        <w:rPr>
          <w:rFonts w:ascii="Arial" w:hAnsi="Arial" w:cs="Arial"/>
          <w:sz w:val="22"/>
          <w:szCs w:val="22"/>
        </w:rPr>
      </w:pPr>
      <w:r w:rsidRPr="001C6E01">
        <w:rPr>
          <w:rFonts w:ascii="Arial" w:hAnsi="Arial" w:cs="Arial"/>
          <w:b/>
          <w:bCs/>
          <w:sz w:val="22"/>
          <w:szCs w:val="22"/>
        </w:rPr>
        <w:t>Email:</w:t>
      </w:r>
      <w:r w:rsidRPr="001C6E01">
        <w:rPr>
          <w:rFonts w:ascii="Arial" w:hAnsi="Arial" w:cs="Arial"/>
          <w:b/>
          <w:bCs/>
          <w:sz w:val="22"/>
          <w:szCs w:val="22"/>
        </w:rPr>
        <w:tab/>
      </w:r>
    </w:p>
    <w:p w14:paraId="0CB85AB7" w14:textId="77777777" w:rsidR="008E1511" w:rsidRPr="001C6E01" w:rsidRDefault="008E1511" w:rsidP="008E1511">
      <w:pPr>
        <w:tabs>
          <w:tab w:val="left" w:leader="underscore" w:pos="3697"/>
        </w:tabs>
        <w:adjustRightInd/>
        <w:spacing w:before="72" w:line="360" w:lineRule="auto"/>
        <w:jc w:val="both"/>
        <w:outlineLvl w:val="0"/>
        <w:rPr>
          <w:rFonts w:ascii="Arial" w:hAnsi="Arial" w:cs="Arial"/>
          <w:b/>
          <w:bCs/>
          <w:sz w:val="22"/>
          <w:szCs w:val="22"/>
        </w:rPr>
      </w:pPr>
      <w:r w:rsidRPr="001C6E01">
        <w:rPr>
          <w:rFonts w:ascii="Arial" w:hAnsi="Arial" w:cs="Arial"/>
          <w:b/>
          <w:bCs/>
          <w:sz w:val="22"/>
          <w:szCs w:val="22"/>
        </w:rPr>
        <w:t>Guarantor:</w:t>
      </w:r>
      <w:r w:rsidRPr="001C6E01">
        <w:rPr>
          <w:rFonts w:ascii="Arial" w:hAnsi="Arial" w:cs="Arial"/>
          <w:b/>
          <w:bCs/>
          <w:sz w:val="22"/>
          <w:szCs w:val="22"/>
        </w:rPr>
        <w:tab/>
        <w:t>Signature (dated):</w:t>
      </w:r>
    </w:p>
    <w:p w14:paraId="177CC4C6" w14:textId="77777777" w:rsidR="008E1511" w:rsidRPr="001C6E01" w:rsidRDefault="008E1511" w:rsidP="008E1511">
      <w:pPr>
        <w:tabs>
          <w:tab w:val="left" w:leader="underscore" w:pos="3697"/>
          <w:tab w:val="left" w:leader="underscore" w:pos="5956"/>
        </w:tabs>
        <w:adjustRightInd/>
        <w:spacing w:line="309" w:lineRule="auto"/>
        <w:jc w:val="both"/>
        <w:rPr>
          <w:rFonts w:ascii="Arial" w:hAnsi="Arial" w:cs="Arial"/>
          <w:sz w:val="22"/>
          <w:szCs w:val="22"/>
        </w:rPr>
      </w:pPr>
      <w:r w:rsidRPr="001C6E01">
        <w:rPr>
          <w:rFonts w:ascii="Arial" w:hAnsi="Arial" w:cs="Arial"/>
          <w:b/>
          <w:bCs/>
          <w:sz w:val="22"/>
          <w:szCs w:val="22"/>
        </w:rPr>
        <w:t>Email:</w:t>
      </w:r>
      <w:r w:rsidRPr="001C6E01">
        <w:rPr>
          <w:rFonts w:ascii="Arial" w:hAnsi="Arial" w:cs="Arial"/>
          <w:b/>
          <w:bCs/>
          <w:sz w:val="22"/>
          <w:szCs w:val="22"/>
        </w:rPr>
        <w:tab/>
        <w:t>Tel./Mobile:</w:t>
      </w:r>
      <w:r w:rsidRPr="001C6E01">
        <w:rPr>
          <w:rFonts w:ascii="Arial" w:hAnsi="Arial" w:cs="Arial"/>
          <w:b/>
          <w:bCs/>
          <w:sz w:val="22"/>
          <w:szCs w:val="22"/>
        </w:rPr>
        <w:tab/>
      </w:r>
    </w:p>
    <w:p w14:paraId="28958C70" w14:textId="77777777" w:rsidR="008E1511" w:rsidRPr="001C6E01" w:rsidRDefault="008E1511" w:rsidP="008E1511">
      <w:pPr>
        <w:tabs>
          <w:tab w:val="left" w:leader="underscore" w:pos="5956"/>
        </w:tabs>
        <w:adjustRightInd/>
        <w:spacing w:before="36" w:line="360" w:lineRule="auto"/>
        <w:jc w:val="both"/>
        <w:outlineLvl w:val="0"/>
        <w:rPr>
          <w:rFonts w:ascii="Arial" w:hAnsi="Arial" w:cs="Arial"/>
          <w:b/>
          <w:bCs/>
          <w:sz w:val="22"/>
          <w:szCs w:val="22"/>
        </w:rPr>
      </w:pPr>
      <w:r w:rsidRPr="001C6E01">
        <w:rPr>
          <w:rFonts w:ascii="Arial" w:hAnsi="Arial" w:cs="Arial"/>
          <w:b/>
          <w:bCs/>
          <w:sz w:val="22"/>
          <w:szCs w:val="22"/>
        </w:rPr>
        <w:t xml:space="preserve">Briefed by (Name and signature): </w:t>
      </w:r>
      <w:r w:rsidRPr="001C6E01">
        <w:rPr>
          <w:rFonts w:ascii="Arial" w:hAnsi="Arial" w:cs="Arial"/>
          <w:b/>
          <w:bCs/>
          <w:sz w:val="22"/>
          <w:szCs w:val="22"/>
        </w:rPr>
        <w:tab/>
      </w:r>
    </w:p>
    <w:p w14:paraId="0C397A7C" w14:textId="77777777" w:rsidR="008E1511" w:rsidRPr="001C6E01" w:rsidRDefault="008E1511" w:rsidP="008E1511">
      <w:pPr>
        <w:widowControl/>
        <w:jc w:val="both"/>
        <w:rPr>
          <w:rFonts w:ascii="Arial" w:hAnsi="Arial" w:cs="Arial"/>
          <w:sz w:val="22"/>
          <w:szCs w:val="22"/>
        </w:rPr>
        <w:sectPr w:rsidR="008E1511" w:rsidRPr="001C6E01">
          <w:headerReference w:type="even" r:id="rId12"/>
          <w:headerReference w:type="default" r:id="rId13"/>
          <w:footerReference w:type="even" r:id="rId14"/>
          <w:footerReference w:type="default" r:id="rId15"/>
          <w:headerReference w:type="first" r:id="rId16"/>
          <w:footerReference w:type="first" r:id="rId17"/>
          <w:pgSz w:w="12240" w:h="15840"/>
          <w:pgMar w:top="969" w:right="1177" w:bottom="933" w:left="1149" w:header="0" w:footer="991" w:gutter="0"/>
          <w:cols w:space="720"/>
          <w:noEndnote/>
          <w:titlePg/>
        </w:sectPr>
      </w:pPr>
    </w:p>
    <w:p w14:paraId="58CFA6D9" w14:textId="77777777" w:rsidR="008E1511" w:rsidRDefault="008E1511">
      <w:pPr>
        <w:widowControl/>
        <w:autoSpaceDE/>
        <w:autoSpaceDN/>
        <w:adjustRightInd/>
        <w:spacing w:after="200" w:line="276" w:lineRule="auto"/>
        <w:rPr>
          <w:rFonts w:ascii="Arial" w:hAnsi="Arial" w:cs="Arial"/>
          <w:b/>
          <w:bCs/>
          <w:sz w:val="22"/>
          <w:szCs w:val="22"/>
        </w:rPr>
      </w:pPr>
      <w:bookmarkStart w:id="0" w:name="_GoBack"/>
      <w:bookmarkEnd w:id="0"/>
    </w:p>
    <w:p w14:paraId="7CF899BA" w14:textId="77777777" w:rsidR="00C15A40" w:rsidRDefault="00C15A40" w:rsidP="00DF47CB">
      <w:pPr>
        <w:adjustRightInd/>
        <w:spacing w:before="360" w:line="268" w:lineRule="auto"/>
        <w:ind w:right="8712"/>
        <w:jc w:val="both"/>
        <w:rPr>
          <w:rFonts w:ascii="Arial" w:hAnsi="Arial" w:cs="Arial"/>
          <w:b/>
          <w:bCs/>
          <w:i/>
          <w:iCs/>
          <w:sz w:val="22"/>
          <w:szCs w:val="22"/>
        </w:rPr>
      </w:pPr>
    </w:p>
    <w:sectPr w:rsidR="00C15A40" w:rsidSect="00456796">
      <w:headerReference w:type="even" r:id="rId18"/>
      <w:headerReference w:type="default" r:id="rId19"/>
      <w:footerReference w:type="even" r:id="rId20"/>
      <w:footerReference w:type="default" r:id="rId21"/>
      <w:headerReference w:type="first" r:id="rId22"/>
      <w:footerReference w:type="first" r:id="rId23"/>
      <w:type w:val="continuous"/>
      <w:pgSz w:w="12240" w:h="15840"/>
      <w:pgMar w:top="963" w:right="1080" w:bottom="939" w:left="1372" w:header="0" w:footer="991"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B81F4" w14:textId="77777777" w:rsidR="00E64C5D" w:rsidRDefault="00E64C5D" w:rsidP="00617B12">
      <w:r>
        <w:separator/>
      </w:r>
    </w:p>
  </w:endnote>
  <w:endnote w:type="continuationSeparator" w:id="0">
    <w:p w14:paraId="67DADA8F" w14:textId="77777777" w:rsidR="00E64C5D" w:rsidRDefault="00E64C5D" w:rsidP="00617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F7D83BD" w14:textId="77777777" w:rsidR="008E1511" w:rsidRDefault="008E1511">
    <w:pPr>
      <w:adjustRightInd/>
      <w:rPr>
        <w:sz w:val="16"/>
        <w:szCs w:val="16"/>
      </w:rPr>
    </w:pPr>
    <w:r>
      <w:rPr>
        <w:noProof/>
      </w:rPr>
      <w:pict w14:anchorId="141C99B4">
        <v:shapetype id="_x0000_t202" coordsize="21600,21600" o:spt="202" path="m0,0l0,21600,21600,21600,21600,0xe">
          <v:stroke joinstyle="miter"/>
          <v:path gradientshapeok="t" o:connecttype="rect"/>
        </v:shapetype>
        <v:shape id="_x0000_s2156" type="#_x0000_t202" style="position:absolute;margin-left:58.5pt;margin-top:0;width:495pt;height:13.6pt;z-index:251767808;mso-wrap-edited:f;mso-wrap-distance-left:5pt;mso-wrap-distance-right:5pt;mso-position-horizontal-relative:page" wrapcoords="-62 0 -62 21600 21662 21600 21662 0 -62 0" o:allowincell="f" stroked="f">
          <v:fill opacity="0"/>
          <v:textbox style="mso-next-textbox:#_x0000_s2156" inset="0,0,0,0">
            <w:txbxContent>
              <w:p w14:paraId="139F7DFD" w14:textId="77777777" w:rsidR="008E1511" w:rsidRDefault="008E1511">
                <w:pPr>
                  <w:keepNext/>
                  <w:keepLines/>
                  <w:adjustRightInd/>
                  <w:ind w:left="4680"/>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noProof/>
                  </w:rPr>
                  <w:t>176</w:t>
                </w:r>
                <w:r>
                  <w:rPr>
                    <w:rFonts w:ascii="Courier New" w:hAnsi="Courier New" w:cs="Courier New"/>
                  </w:rPr>
                  <w:fldChar w:fldCharType="end"/>
                </w:r>
              </w:p>
            </w:txbxContent>
          </v:textbox>
          <w10:wrap type="square" anchorx="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459491025"/>
      <w:docPartObj>
        <w:docPartGallery w:val="Page Numbers (Bottom of Page)"/>
        <w:docPartUnique/>
      </w:docPartObj>
    </w:sdtPr>
    <w:sdtEndPr>
      <w:rPr>
        <w:rFonts w:ascii="Arial" w:hAnsi="Arial" w:cs="Arial"/>
        <w:sz w:val="22"/>
        <w:szCs w:val="22"/>
      </w:rPr>
    </w:sdtEndPr>
    <w:sdtContent>
      <w:p w14:paraId="207375A3" w14:textId="77777777" w:rsidR="008E1511" w:rsidRPr="00551C2D" w:rsidRDefault="008E1511">
        <w:pPr>
          <w:pStyle w:val="Footer"/>
          <w:jc w:val="center"/>
          <w:rPr>
            <w:rFonts w:ascii="Arial" w:hAnsi="Arial" w:cs="Arial"/>
            <w:sz w:val="22"/>
            <w:szCs w:val="22"/>
          </w:rPr>
        </w:pPr>
        <w:r w:rsidRPr="00551C2D">
          <w:rPr>
            <w:rFonts w:ascii="Arial" w:hAnsi="Arial" w:cs="Arial"/>
            <w:sz w:val="22"/>
            <w:szCs w:val="22"/>
          </w:rPr>
          <w:fldChar w:fldCharType="begin"/>
        </w:r>
        <w:r w:rsidRPr="00551C2D">
          <w:rPr>
            <w:rFonts w:ascii="Arial" w:hAnsi="Arial" w:cs="Arial"/>
            <w:sz w:val="22"/>
            <w:szCs w:val="22"/>
          </w:rPr>
          <w:instrText xml:space="preserve"> PAGE   \* MERGEFORMAT </w:instrText>
        </w:r>
        <w:r w:rsidRPr="00551C2D">
          <w:rPr>
            <w:rFonts w:ascii="Arial" w:hAnsi="Arial" w:cs="Arial"/>
            <w:sz w:val="22"/>
            <w:szCs w:val="22"/>
          </w:rPr>
          <w:fldChar w:fldCharType="separate"/>
        </w:r>
        <w:r>
          <w:rPr>
            <w:rFonts w:ascii="Arial" w:hAnsi="Arial" w:cs="Arial"/>
            <w:noProof/>
            <w:sz w:val="22"/>
            <w:szCs w:val="22"/>
          </w:rPr>
          <w:t>2</w:t>
        </w:r>
        <w:r w:rsidRPr="00551C2D">
          <w:rPr>
            <w:rFonts w:ascii="Arial" w:hAnsi="Arial" w:cs="Arial"/>
            <w:sz w:val="22"/>
            <w:szCs w:val="22"/>
          </w:rPr>
          <w:fldChar w:fldCharType="end"/>
        </w:r>
      </w:p>
    </w:sdtContent>
  </w:sdt>
  <w:p w14:paraId="0874C330" w14:textId="77777777" w:rsidR="008E1511" w:rsidRDefault="008E1511">
    <w:pPr>
      <w:adjustRightInd/>
      <w:rPr>
        <w:sz w:val="16"/>
        <w:szCs w:val="16"/>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73B03E0" w14:textId="77777777" w:rsidR="008E1511" w:rsidRDefault="008E1511">
    <w:pPr>
      <w:adjustRightInd/>
      <w:rPr>
        <w:sz w:val="16"/>
        <w:szCs w:val="16"/>
      </w:rPr>
    </w:pPr>
    <w:r>
      <w:rPr>
        <w:noProof/>
      </w:rPr>
      <w:pict w14:anchorId="284139C7">
        <v:shapetype id="_x0000_t202" coordsize="21600,21600" o:spt="202" path="m0,0l0,21600,21600,21600,21600,0xe">
          <v:stroke joinstyle="miter"/>
          <v:path gradientshapeok="t" o:connecttype="rect"/>
        </v:shapetype>
        <v:shape id="_x0000_s2157" type="#_x0000_t202" style="position:absolute;margin-left:70.1pt;margin-top:0;width:445.2pt;height:13.6pt;z-index:251768832;mso-wrap-edited:f;mso-wrap-distance-left:5pt;mso-wrap-distance-right:5pt;mso-position-horizontal-relative:page" wrapcoords="-62 0 -62 21600 21662 21600 21662 0 -62 0" o:allowincell="f" stroked="f">
          <v:fill opacity="0"/>
          <v:textbox style="mso-next-textbox:#_x0000_s2157" inset="0,0,0,0">
            <w:txbxContent>
              <w:p w14:paraId="6E008B16" w14:textId="77777777" w:rsidR="008E1511" w:rsidRDefault="008E1511">
                <w:pPr>
                  <w:keepNext/>
                  <w:keepLines/>
                  <w:adjustRightInd/>
                  <w:ind w:left="4752"/>
                  <w:rPr>
                    <w:rFonts w:ascii="Courier New" w:hAnsi="Courier New" w:cs="Courier New"/>
                    <w:spacing w:val="-20"/>
                  </w:rPr>
                </w:pPr>
                <w:r>
                  <w:rPr>
                    <w:rFonts w:ascii="Courier New" w:hAnsi="Courier New" w:cs="Courier New"/>
                    <w:spacing w:val="-20"/>
                  </w:rPr>
                  <w:fldChar w:fldCharType="begin"/>
                </w:r>
                <w:r>
                  <w:rPr>
                    <w:rFonts w:ascii="Courier New" w:hAnsi="Courier New" w:cs="Courier New"/>
                    <w:spacing w:val="-20"/>
                  </w:rPr>
                  <w:instrText xml:space="preserve"> PAGE </w:instrText>
                </w:r>
                <w:r>
                  <w:rPr>
                    <w:rFonts w:ascii="Courier New" w:hAnsi="Courier New" w:cs="Courier New"/>
                    <w:spacing w:val="-20"/>
                  </w:rPr>
                  <w:fldChar w:fldCharType="separate"/>
                </w:r>
                <w:r>
                  <w:rPr>
                    <w:rFonts w:ascii="Courier New" w:hAnsi="Courier New" w:cs="Courier New"/>
                    <w:spacing w:val="-20"/>
                  </w:rPr>
                  <w:t>166</w:t>
                </w:r>
                <w:r>
                  <w:rPr>
                    <w:rFonts w:ascii="Courier New" w:hAnsi="Courier New" w:cs="Courier New"/>
                    <w:spacing w:val="-20"/>
                  </w:rPr>
                  <w:fldChar w:fldCharType="end"/>
                </w:r>
              </w:p>
            </w:txbxContent>
          </v:textbox>
          <w10:wrap type="square" anchorx="page"/>
        </v:shape>
      </w:pic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DBEA2EE" w14:textId="77777777" w:rsidR="008E1511" w:rsidRDefault="008E1511">
    <w:pPr>
      <w:adjustRightInd/>
      <w:rPr>
        <w:sz w:val="16"/>
        <w:szCs w:val="16"/>
      </w:rPr>
    </w:pPr>
    <w:r>
      <w:rPr>
        <w:noProof/>
      </w:rPr>
      <w:pict w14:anchorId="69524149">
        <v:shapetype id="_x0000_t202" coordsize="21600,21600" o:spt="202" path="m0,0l0,21600,21600,21600,21600,0xe">
          <v:stroke joinstyle="miter"/>
          <v:path gradientshapeok="t" o:connecttype="rect"/>
        </v:shapetype>
        <v:shape id="_x0000_s2158" type="#_x0000_t202" style="position:absolute;margin-left:70.1pt;margin-top:0;width:445.2pt;height:13.6pt;z-index:251769856;mso-wrap-edited:f;mso-wrap-distance-left:5pt;mso-wrap-distance-right:5pt;mso-position-horizontal-relative:page" wrapcoords="-62 0 -62 21600 21662 21600 21662 0 -62 0" o:allowincell="f" stroked="f">
          <v:fill opacity="0"/>
          <v:textbox style="mso-next-textbox:#_x0000_s2158" inset="0,0,0,0">
            <w:txbxContent>
              <w:p w14:paraId="534BC665" w14:textId="77777777" w:rsidR="008E1511" w:rsidRDefault="008E1511">
                <w:pPr>
                  <w:keepNext/>
                  <w:keepLines/>
                  <w:adjustRightInd/>
                  <w:ind w:left="4752"/>
                  <w:rPr>
                    <w:rFonts w:ascii="Courier New" w:hAnsi="Courier New" w:cs="Courier New"/>
                    <w:spacing w:val="-20"/>
                  </w:rPr>
                </w:pPr>
                <w:r>
                  <w:rPr>
                    <w:rFonts w:ascii="Courier New" w:hAnsi="Courier New" w:cs="Courier New"/>
                    <w:spacing w:val="-20"/>
                  </w:rPr>
                  <w:fldChar w:fldCharType="begin"/>
                </w:r>
                <w:r>
                  <w:rPr>
                    <w:rFonts w:ascii="Courier New" w:hAnsi="Courier New" w:cs="Courier New"/>
                    <w:spacing w:val="-20"/>
                  </w:rPr>
                  <w:instrText xml:space="preserve"> PAGE </w:instrText>
                </w:r>
                <w:r>
                  <w:rPr>
                    <w:rFonts w:ascii="Courier New" w:hAnsi="Courier New" w:cs="Courier New"/>
                    <w:spacing w:val="-20"/>
                  </w:rPr>
                  <w:fldChar w:fldCharType="separate"/>
                </w:r>
                <w:r>
                  <w:rPr>
                    <w:rFonts w:ascii="Courier New" w:hAnsi="Courier New" w:cs="Courier New"/>
                    <w:spacing w:val="-20"/>
                  </w:rPr>
                  <w:t>166</w:t>
                </w:r>
                <w:r>
                  <w:rPr>
                    <w:rFonts w:ascii="Courier New" w:hAnsi="Courier New" w:cs="Courier New"/>
                    <w:spacing w:val="-20"/>
                  </w:rPr>
                  <w:fldChar w:fldCharType="end"/>
                </w:r>
              </w:p>
            </w:txbxContent>
          </v:textbox>
          <w10:wrap type="square" anchorx="page"/>
        </v:shape>
      </w:pic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130866971"/>
      <w:docPartObj>
        <w:docPartGallery w:val="Page Numbers (Bottom of Page)"/>
        <w:docPartUnique/>
      </w:docPartObj>
    </w:sdtPr>
    <w:sdtContent>
      <w:p w14:paraId="791E2538" w14:textId="77777777" w:rsidR="008E1511" w:rsidRDefault="008E1511">
        <w:pPr>
          <w:pStyle w:val="Footer"/>
          <w:jc w:val="center"/>
        </w:pPr>
        <w:r w:rsidRPr="00551C2D">
          <w:rPr>
            <w:rFonts w:ascii="Arial" w:hAnsi="Arial" w:cs="Arial"/>
            <w:sz w:val="22"/>
            <w:szCs w:val="22"/>
          </w:rPr>
          <w:fldChar w:fldCharType="begin"/>
        </w:r>
        <w:r w:rsidRPr="00551C2D">
          <w:rPr>
            <w:rFonts w:ascii="Arial" w:hAnsi="Arial" w:cs="Arial"/>
            <w:sz w:val="22"/>
            <w:szCs w:val="22"/>
          </w:rPr>
          <w:instrText xml:space="preserve"> PAGE   \* MERGEFORMAT </w:instrText>
        </w:r>
        <w:r w:rsidRPr="00551C2D">
          <w:rPr>
            <w:rFonts w:ascii="Arial" w:hAnsi="Arial" w:cs="Arial"/>
            <w:sz w:val="22"/>
            <w:szCs w:val="22"/>
          </w:rPr>
          <w:fldChar w:fldCharType="separate"/>
        </w:r>
        <w:r>
          <w:rPr>
            <w:rFonts w:ascii="Arial" w:hAnsi="Arial" w:cs="Arial"/>
            <w:noProof/>
            <w:sz w:val="22"/>
            <w:szCs w:val="22"/>
          </w:rPr>
          <w:t>3</w:t>
        </w:r>
        <w:r w:rsidRPr="00551C2D">
          <w:rPr>
            <w:rFonts w:ascii="Arial" w:hAnsi="Arial" w:cs="Arial"/>
            <w:sz w:val="22"/>
            <w:szCs w:val="22"/>
          </w:rPr>
          <w:fldChar w:fldCharType="end"/>
        </w:r>
      </w:p>
    </w:sdtContent>
  </w:sdt>
  <w:p w14:paraId="1486E0DD" w14:textId="77777777" w:rsidR="008E1511" w:rsidRDefault="008E1511">
    <w:pPr>
      <w:adjustRightInd/>
      <w:rPr>
        <w:sz w:val="16"/>
        <w:szCs w:val="16"/>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99C8160" w14:textId="77777777" w:rsidR="00FB7DDC" w:rsidRDefault="00E64C5D">
    <w:pPr>
      <w:adjustRightInd/>
      <w:rPr>
        <w:sz w:val="16"/>
        <w:szCs w:val="16"/>
      </w:rPr>
    </w:pPr>
    <w:r>
      <w:rPr>
        <w:noProof/>
      </w:rPr>
      <w:pict w14:anchorId="285CD673">
        <v:shapetype id="_x0000_t202" coordsize="21600,21600" o:spt="202" path="m0,0l0,21600,21600,21600,21600,0xe">
          <v:stroke joinstyle="miter"/>
          <v:path gradientshapeok="t" o:connecttype="rect"/>
        </v:shapetype>
        <v:shape id="_x0000_s2150" type="#_x0000_t202" style="position:absolute;margin-left:62.25pt;margin-top:0;width:487.45pt;height:13.9pt;z-index:251763712;mso-wrap-edited:f;mso-wrap-distance-left:5pt;mso-wrap-distance-right:5pt;mso-position-horizontal-relative:page" wrapcoords="-62 0 -62 21600 21662 21600 21662 0 -62 0" o:allowincell="f" stroked="f">
          <v:fill opacity="0"/>
          <v:textbox style="mso-next-textbox:#_x0000_s2150" inset="0,0,0,0">
            <w:txbxContent>
              <w:p w14:paraId="19D8BD57" w14:textId="77777777" w:rsidR="00FB7DDC" w:rsidRDefault="00FB7DDC">
                <w:pPr>
                  <w:keepNext/>
                  <w:keepLines/>
                  <w:adjustRightInd/>
                  <w:ind w:left="4824"/>
                  <w:rPr>
                    <w:rFonts w:ascii="Courier New" w:hAnsi="Courier New" w:cs="Courier New"/>
                    <w:spacing w:val="-20"/>
                  </w:rPr>
                </w:pPr>
                <w:r>
                  <w:rPr>
                    <w:rFonts w:ascii="Courier New" w:hAnsi="Courier New" w:cs="Courier New"/>
                    <w:spacing w:val="-20"/>
                  </w:rPr>
                  <w:fldChar w:fldCharType="begin"/>
                </w:r>
                <w:r>
                  <w:rPr>
                    <w:rFonts w:ascii="Courier New" w:hAnsi="Courier New" w:cs="Courier New"/>
                    <w:spacing w:val="-20"/>
                  </w:rPr>
                  <w:instrText xml:space="preserve"> PAGE </w:instrText>
                </w:r>
                <w:r>
                  <w:rPr>
                    <w:rFonts w:ascii="Courier New" w:hAnsi="Courier New" w:cs="Courier New"/>
                    <w:spacing w:val="-20"/>
                  </w:rPr>
                  <w:fldChar w:fldCharType="separate"/>
                </w:r>
                <w:r>
                  <w:rPr>
                    <w:rFonts w:ascii="Courier New" w:hAnsi="Courier New" w:cs="Courier New"/>
                    <w:spacing w:val="-20"/>
                  </w:rPr>
                  <w:t>188</w:t>
                </w:r>
                <w:r>
                  <w:rPr>
                    <w:rFonts w:ascii="Courier New" w:hAnsi="Courier New" w:cs="Courier New"/>
                    <w:spacing w:val="-20"/>
                  </w:rPr>
                  <w:fldChar w:fldCharType="end"/>
                </w:r>
              </w:p>
            </w:txbxContent>
          </v:textbox>
          <w10:wrap type="square" anchorx="page"/>
        </v:shape>
      </w:pic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sdt>
    <w:sdtPr>
      <w:id w:val="-845857310"/>
      <w:docPartObj>
        <w:docPartGallery w:val="Page Numbers (Bottom of Page)"/>
        <w:docPartUnique/>
      </w:docPartObj>
    </w:sdtPr>
    <w:sdtEndPr/>
    <w:sdtContent>
      <w:p w14:paraId="71F9F6D8" w14:textId="77777777" w:rsidR="00FB7DDC" w:rsidRDefault="00FB7DDC">
        <w:pPr>
          <w:pStyle w:val="Footer"/>
          <w:jc w:val="center"/>
        </w:pPr>
        <w:r w:rsidRPr="00BD0FDE">
          <w:rPr>
            <w:rFonts w:ascii="Arial" w:hAnsi="Arial" w:cs="Arial"/>
            <w:sz w:val="22"/>
            <w:szCs w:val="22"/>
          </w:rPr>
          <w:fldChar w:fldCharType="begin"/>
        </w:r>
        <w:r w:rsidRPr="00BD0FDE">
          <w:rPr>
            <w:rFonts w:ascii="Arial" w:hAnsi="Arial" w:cs="Arial"/>
            <w:sz w:val="22"/>
            <w:szCs w:val="22"/>
          </w:rPr>
          <w:instrText xml:space="preserve"> PAGE   \* MERGEFORMAT </w:instrText>
        </w:r>
        <w:r w:rsidRPr="00BD0FDE">
          <w:rPr>
            <w:rFonts w:ascii="Arial" w:hAnsi="Arial" w:cs="Arial"/>
            <w:sz w:val="22"/>
            <w:szCs w:val="22"/>
          </w:rPr>
          <w:fldChar w:fldCharType="separate"/>
        </w:r>
        <w:r w:rsidR="008E1511">
          <w:rPr>
            <w:rFonts w:ascii="Arial" w:hAnsi="Arial" w:cs="Arial"/>
            <w:noProof/>
            <w:sz w:val="22"/>
            <w:szCs w:val="22"/>
          </w:rPr>
          <w:t>1</w:t>
        </w:r>
        <w:r w:rsidRPr="00BD0FDE">
          <w:rPr>
            <w:rFonts w:ascii="Arial" w:hAnsi="Arial" w:cs="Arial"/>
            <w:sz w:val="22"/>
            <w:szCs w:val="22"/>
          </w:rPr>
          <w:fldChar w:fldCharType="end"/>
        </w:r>
      </w:p>
    </w:sdtContent>
  </w:sdt>
  <w:p w14:paraId="1D7FAEE3" w14:textId="77777777" w:rsidR="00FB7DDC" w:rsidRDefault="00FB7DDC" w:rsidP="0027362F">
    <w:pPr>
      <w:adjustRightInd/>
      <w:jc w:val="center"/>
      <w:rPr>
        <w:sz w:val="16"/>
        <w:szCs w:val="16"/>
      </w:rP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5B80F6D" w14:textId="77777777" w:rsidR="00FB7DDC" w:rsidRDefault="00E64C5D">
    <w:pPr>
      <w:adjustRightInd/>
      <w:rPr>
        <w:sz w:val="16"/>
        <w:szCs w:val="16"/>
      </w:rPr>
    </w:pPr>
    <w:r>
      <w:rPr>
        <w:noProof/>
      </w:rPr>
      <w:pict w14:anchorId="0C9BD08C">
        <v:shapetype id="_x0000_t202" coordsize="21600,21600" o:spt="202" path="m0,0l0,21600,21600,21600,21600,0xe">
          <v:stroke joinstyle="miter"/>
          <v:path gradientshapeok="t" o:connecttype="rect"/>
        </v:shapetype>
        <v:shape id="_x0000_s2152" type="#_x0000_t202" style="position:absolute;margin-left:38.9pt;margin-top:0;width:736.8pt;height:13.9pt;z-index:251765760;mso-wrap-edited:f;mso-wrap-distance-left:5pt;mso-wrap-distance-right:5pt;mso-position-horizontal-relative:page" wrapcoords="-62 0 -62 21600 21662 21600 21662 0 -62 0" o:allowincell="f" stroked="f">
          <v:fill opacity="0"/>
          <v:textbox style="mso-next-textbox:#_x0000_s2152" inset="0,0,0,0">
            <w:txbxContent>
              <w:p w14:paraId="1A54C0F6" w14:textId="77777777" w:rsidR="00FB7DDC" w:rsidRDefault="00FB7DDC">
                <w:pPr>
                  <w:keepNext/>
                  <w:keepLines/>
                  <w:adjustRightInd/>
                  <w:ind w:left="7416"/>
                  <w:rPr>
                    <w:rFonts w:ascii="Courier New" w:hAnsi="Courier New" w:cs="Courier New"/>
                  </w:rPr>
                </w:pPr>
                <w:r>
                  <w:rPr>
                    <w:rFonts w:ascii="Courier New" w:hAnsi="Courier New" w:cs="Courier New"/>
                  </w:rPr>
                  <w:fldChar w:fldCharType="begin"/>
                </w:r>
                <w:r>
                  <w:rPr>
                    <w:rFonts w:ascii="Courier New" w:hAnsi="Courier New" w:cs="Courier New"/>
                  </w:rPr>
                  <w:instrText xml:space="preserve"> PAGE </w:instrText>
                </w:r>
                <w:r>
                  <w:rPr>
                    <w:rFonts w:ascii="Courier New" w:hAnsi="Courier New" w:cs="Courier New"/>
                  </w:rPr>
                  <w:fldChar w:fldCharType="separate"/>
                </w:r>
                <w:r>
                  <w:rPr>
                    <w:rFonts w:ascii="Courier New" w:hAnsi="Courier New" w:cs="Courier New"/>
                  </w:rPr>
                  <w:t>176</w:t>
                </w:r>
                <w:r>
                  <w:rPr>
                    <w:rFonts w:ascii="Courier New" w:hAnsi="Courier New" w:cs="Courier New"/>
                  </w:rPr>
                  <w:fldChar w:fldCharType="end"/>
                </w:r>
              </w:p>
            </w:txbxContent>
          </v:textbox>
          <w10:wrap type="square" anchorx="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035E6" w14:textId="77777777" w:rsidR="00E64C5D" w:rsidRDefault="00E64C5D" w:rsidP="00617B12">
      <w:r>
        <w:separator/>
      </w:r>
    </w:p>
  </w:footnote>
  <w:footnote w:type="continuationSeparator" w:id="0">
    <w:p w14:paraId="7A263B75" w14:textId="77777777" w:rsidR="00E64C5D" w:rsidRDefault="00E64C5D" w:rsidP="00617B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C3262A9" w14:textId="77777777" w:rsidR="008E1511" w:rsidRDefault="008E1511">
    <w:pPr>
      <w:widowControl/>
      <w:rPr>
        <w:sz w:val="24"/>
        <w:szCs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552AF8" w14:textId="77777777" w:rsidR="008E1511" w:rsidRDefault="008E1511">
    <w:pPr>
      <w:widowControl/>
      <w:rPr>
        <w:sz w:val="24"/>
        <w:szCs w:val="24"/>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C912F9" w14:textId="77777777" w:rsidR="008E1511" w:rsidRDefault="008E1511">
    <w:pPr>
      <w:widowControl/>
      <w:rPr>
        <w:sz w:val="24"/>
        <w:szCs w:val="24"/>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E12AC26" w14:textId="77777777" w:rsidR="008E1511" w:rsidRDefault="008E1511">
    <w:pPr>
      <w:widowControl/>
      <w:rPr>
        <w:sz w:val="24"/>
        <w:szCs w:val="24"/>
      </w:rP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5442565" w14:textId="77777777" w:rsidR="008E1511" w:rsidRDefault="008E1511">
    <w:pPr>
      <w:widowControl/>
      <w:rPr>
        <w:sz w:val="24"/>
        <w:szCs w:val="24"/>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9CFCBB9" w14:textId="77777777" w:rsidR="00FB7DDC" w:rsidRDefault="00FB7DDC">
    <w:pPr>
      <w:widowControl/>
      <w:rPr>
        <w:sz w:val="24"/>
        <w:szCs w:val="24"/>
      </w:rP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3CDAB39D" w14:textId="77777777" w:rsidR="00FB7DDC" w:rsidRDefault="00FB7DDC">
    <w:pPr>
      <w:widowControl/>
      <w:rPr>
        <w:sz w:val="24"/>
        <w:szCs w:val="24"/>
      </w:rP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B256FE9" w14:textId="77777777" w:rsidR="00FB7DDC" w:rsidRDefault="00FB7DDC">
    <w:pPr>
      <w:widowControl/>
      <w:rPr>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8AC7"/>
    <w:multiLevelType w:val="singleLevel"/>
    <w:tmpl w:val="6ECE30B7"/>
    <w:lvl w:ilvl="0">
      <w:start w:val="1"/>
      <w:numFmt w:val="lowerLetter"/>
      <w:lvlText w:val="%1."/>
      <w:lvlJc w:val="left"/>
      <w:pPr>
        <w:tabs>
          <w:tab w:val="num" w:pos="720"/>
        </w:tabs>
        <w:ind w:left="720"/>
      </w:pPr>
      <w:rPr>
        <w:rFonts w:ascii="Bookman Old Style" w:hAnsi="Bookman Old Style" w:cs="Bookman Old Style"/>
        <w:snapToGrid/>
        <w:sz w:val="24"/>
        <w:szCs w:val="24"/>
      </w:rPr>
    </w:lvl>
  </w:abstractNum>
  <w:abstractNum w:abstractNumId="1">
    <w:nsid w:val="00039AA0"/>
    <w:multiLevelType w:val="singleLevel"/>
    <w:tmpl w:val="03D08A6A"/>
    <w:lvl w:ilvl="0">
      <w:start w:val="1"/>
      <w:numFmt w:val="lowerRoman"/>
      <w:lvlText w:val="%1."/>
      <w:lvlJc w:val="left"/>
      <w:pPr>
        <w:tabs>
          <w:tab w:val="num" w:pos="432"/>
        </w:tabs>
        <w:ind w:left="401"/>
      </w:pPr>
      <w:rPr>
        <w:rFonts w:ascii="Arial" w:hAnsi="Arial" w:cs="Arial" w:hint="default"/>
        <w:snapToGrid/>
        <w:sz w:val="22"/>
        <w:szCs w:val="22"/>
      </w:rPr>
    </w:lvl>
  </w:abstractNum>
  <w:abstractNum w:abstractNumId="2">
    <w:nsid w:val="00FDE7D5"/>
    <w:multiLevelType w:val="singleLevel"/>
    <w:tmpl w:val="23EEDD8E"/>
    <w:lvl w:ilvl="0">
      <w:start w:val="1"/>
      <w:numFmt w:val="decimal"/>
      <w:lvlText w:val="%1."/>
      <w:lvlJc w:val="left"/>
      <w:pPr>
        <w:tabs>
          <w:tab w:val="num" w:pos="360"/>
        </w:tabs>
      </w:pPr>
      <w:rPr>
        <w:rFonts w:ascii="Arial" w:hAnsi="Arial" w:cs="Arial" w:hint="default"/>
        <w:snapToGrid/>
        <w:sz w:val="22"/>
        <w:szCs w:val="22"/>
      </w:rPr>
    </w:lvl>
  </w:abstractNum>
  <w:abstractNum w:abstractNumId="3">
    <w:nsid w:val="017698D5"/>
    <w:multiLevelType w:val="singleLevel"/>
    <w:tmpl w:val="E626BC5C"/>
    <w:lvl w:ilvl="0">
      <w:start w:val="1"/>
      <w:numFmt w:val="decimal"/>
      <w:lvlText w:val="%1."/>
      <w:lvlJc w:val="left"/>
      <w:pPr>
        <w:tabs>
          <w:tab w:val="num" w:pos="432"/>
        </w:tabs>
      </w:pPr>
      <w:rPr>
        <w:rFonts w:ascii="Arial" w:hAnsi="Arial" w:cs="Arial" w:hint="default"/>
        <w:snapToGrid/>
        <w:sz w:val="22"/>
        <w:szCs w:val="22"/>
      </w:rPr>
    </w:lvl>
  </w:abstractNum>
  <w:abstractNum w:abstractNumId="4">
    <w:nsid w:val="018703E6"/>
    <w:multiLevelType w:val="singleLevel"/>
    <w:tmpl w:val="0CC42D9C"/>
    <w:lvl w:ilvl="0">
      <w:start w:val="1"/>
      <w:numFmt w:val="lowerRoman"/>
      <w:lvlText w:val="%1."/>
      <w:lvlJc w:val="left"/>
      <w:pPr>
        <w:tabs>
          <w:tab w:val="num" w:pos="432"/>
        </w:tabs>
        <w:ind w:left="401"/>
      </w:pPr>
      <w:rPr>
        <w:rFonts w:ascii="Arial" w:hAnsi="Arial" w:cs="Arial" w:hint="default"/>
        <w:snapToGrid/>
        <w:sz w:val="22"/>
        <w:szCs w:val="22"/>
      </w:rPr>
    </w:lvl>
  </w:abstractNum>
  <w:abstractNum w:abstractNumId="5">
    <w:nsid w:val="01C19788"/>
    <w:multiLevelType w:val="singleLevel"/>
    <w:tmpl w:val="788EC1A3"/>
    <w:lvl w:ilvl="0">
      <w:start w:val="1"/>
      <w:numFmt w:val="lowerRoman"/>
      <w:lvlText w:val="%1)"/>
      <w:lvlJc w:val="left"/>
      <w:pPr>
        <w:tabs>
          <w:tab w:val="num" w:pos="648"/>
        </w:tabs>
        <w:ind w:left="864" w:hanging="504"/>
      </w:pPr>
      <w:rPr>
        <w:rFonts w:ascii="Bookman Old Style" w:hAnsi="Bookman Old Style" w:cs="Bookman Old Style"/>
        <w:snapToGrid/>
        <w:sz w:val="24"/>
        <w:szCs w:val="24"/>
      </w:rPr>
    </w:lvl>
  </w:abstractNum>
  <w:abstractNum w:abstractNumId="6">
    <w:nsid w:val="024F9CE7"/>
    <w:multiLevelType w:val="singleLevel"/>
    <w:tmpl w:val="5D867124"/>
    <w:lvl w:ilvl="0">
      <w:start w:val="1"/>
      <w:numFmt w:val="upperRoman"/>
      <w:lvlText w:val="%1."/>
      <w:lvlJc w:val="left"/>
      <w:pPr>
        <w:tabs>
          <w:tab w:val="num" w:pos="792"/>
        </w:tabs>
        <w:ind w:left="720" w:hanging="720"/>
      </w:pPr>
      <w:rPr>
        <w:rFonts w:ascii="Arial" w:hAnsi="Arial" w:cs="Arial" w:hint="default"/>
        <w:snapToGrid/>
        <w:spacing w:val="6"/>
        <w:sz w:val="22"/>
        <w:szCs w:val="22"/>
      </w:rPr>
    </w:lvl>
  </w:abstractNum>
  <w:abstractNum w:abstractNumId="7">
    <w:nsid w:val="02EAC249"/>
    <w:multiLevelType w:val="singleLevel"/>
    <w:tmpl w:val="026B337C"/>
    <w:lvl w:ilvl="0">
      <w:start w:val="1"/>
      <w:numFmt w:val="lowerLetter"/>
      <w:lvlText w:val="%1."/>
      <w:lvlJc w:val="left"/>
      <w:pPr>
        <w:tabs>
          <w:tab w:val="num" w:pos="648"/>
        </w:tabs>
        <w:ind w:left="720"/>
      </w:pPr>
      <w:rPr>
        <w:rFonts w:ascii="Bookman Old Style" w:hAnsi="Bookman Old Style" w:cs="Bookman Old Style"/>
        <w:snapToGrid/>
        <w:sz w:val="24"/>
        <w:szCs w:val="24"/>
      </w:rPr>
    </w:lvl>
  </w:abstractNum>
  <w:abstractNum w:abstractNumId="8">
    <w:nsid w:val="0353F2BA"/>
    <w:multiLevelType w:val="singleLevel"/>
    <w:tmpl w:val="59FC755F"/>
    <w:lvl w:ilvl="0">
      <w:start w:val="1"/>
      <w:numFmt w:val="lowerRoman"/>
      <w:lvlText w:val="%1)"/>
      <w:lvlJc w:val="left"/>
      <w:pPr>
        <w:tabs>
          <w:tab w:val="num" w:pos="720"/>
        </w:tabs>
        <w:ind w:left="864" w:hanging="720"/>
      </w:pPr>
      <w:rPr>
        <w:rFonts w:ascii="Bookman Old Style" w:hAnsi="Bookman Old Style" w:cs="Bookman Old Style"/>
        <w:snapToGrid/>
        <w:spacing w:val="-2"/>
        <w:sz w:val="24"/>
        <w:szCs w:val="24"/>
      </w:rPr>
    </w:lvl>
  </w:abstractNum>
  <w:abstractNum w:abstractNumId="9">
    <w:nsid w:val="035A0153"/>
    <w:multiLevelType w:val="singleLevel"/>
    <w:tmpl w:val="94085B6C"/>
    <w:lvl w:ilvl="0">
      <w:start w:val="1"/>
      <w:numFmt w:val="lowerLetter"/>
      <w:lvlText w:val="%1."/>
      <w:lvlJc w:val="left"/>
      <w:pPr>
        <w:tabs>
          <w:tab w:val="num" w:pos="576"/>
        </w:tabs>
        <w:ind w:left="720" w:hanging="504"/>
      </w:pPr>
      <w:rPr>
        <w:rFonts w:ascii="Bookman Old Style" w:hAnsi="Bookman Old Style" w:cs="Bookman Old Style"/>
        <w:strike w:val="0"/>
        <w:snapToGrid/>
        <w:spacing w:val="-4"/>
        <w:sz w:val="24"/>
        <w:szCs w:val="24"/>
      </w:rPr>
    </w:lvl>
  </w:abstractNum>
  <w:abstractNum w:abstractNumId="10">
    <w:nsid w:val="03B83974"/>
    <w:multiLevelType w:val="singleLevel"/>
    <w:tmpl w:val="32C8A52C"/>
    <w:lvl w:ilvl="0">
      <w:start w:val="1"/>
      <w:numFmt w:val="lowerLetter"/>
      <w:lvlText w:val="%1."/>
      <w:lvlJc w:val="left"/>
      <w:pPr>
        <w:tabs>
          <w:tab w:val="num" w:pos="432"/>
        </w:tabs>
        <w:ind w:left="41"/>
      </w:pPr>
      <w:rPr>
        <w:rFonts w:ascii="Arial" w:hAnsi="Arial" w:cs="Arial" w:hint="default"/>
        <w:snapToGrid/>
        <w:sz w:val="22"/>
        <w:szCs w:val="22"/>
      </w:rPr>
    </w:lvl>
  </w:abstractNum>
  <w:abstractNum w:abstractNumId="11">
    <w:nsid w:val="03FCDD3D"/>
    <w:multiLevelType w:val="singleLevel"/>
    <w:tmpl w:val="738DEA52"/>
    <w:lvl w:ilvl="0">
      <w:start w:val="1"/>
      <w:numFmt w:val="lowerRoman"/>
      <w:lvlText w:val="%1)"/>
      <w:lvlJc w:val="left"/>
      <w:pPr>
        <w:tabs>
          <w:tab w:val="num" w:pos="504"/>
        </w:tabs>
        <w:ind w:left="864" w:hanging="504"/>
      </w:pPr>
      <w:rPr>
        <w:rFonts w:ascii="Bookman Old Style" w:hAnsi="Bookman Old Style" w:cs="Bookman Old Style"/>
        <w:snapToGrid/>
        <w:sz w:val="24"/>
        <w:szCs w:val="24"/>
      </w:rPr>
    </w:lvl>
  </w:abstractNum>
  <w:abstractNum w:abstractNumId="12">
    <w:nsid w:val="04430EBD"/>
    <w:multiLevelType w:val="singleLevel"/>
    <w:tmpl w:val="5A7B047E"/>
    <w:lvl w:ilvl="0">
      <w:start w:val="1"/>
      <w:numFmt w:val="decimal"/>
      <w:lvlText w:val="%1."/>
      <w:lvlJc w:val="left"/>
      <w:pPr>
        <w:tabs>
          <w:tab w:val="num" w:pos="432"/>
        </w:tabs>
      </w:pPr>
      <w:rPr>
        <w:rFonts w:ascii="Bookman Old Style" w:hAnsi="Bookman Old Style" w:cs="Bookman Old Style"/>
        <w:snapToGrid/>
        <w:sz w:val="24"/>
        <w:szCs w:val="24"/>
      </w:rPr>
    </w:lvl>
  </w:abstractNum>
  <w:abstractNum w:abstractNumId="13">
    <w:nsid w:val="0497BA84"/>
    <w:multiLevelType w:val="singleLevel"/>
    <w:tmpl w:val="999C85E4"/>
    <w:lvl w:ilvl="0">
      <w:start w:val="1"/>
      <w:numFmt w:val="lowerRoman"/>
      <w:lvlText w:val="%1."/>
      <w:lvlJc w:val="left"/>
      <w:pPr>
        <w:tabs>
          <w:tab w:val="num" w:pos="360"/>
        </w:tabs>
      </w:pPr>
      <w:rPr>
        <w:rFonts w:ascii="Arial" w:hAnsi="Arial" w:cs="Arial" w:hint="default"/>
        <w:snapToGrid/>
        <w:sz w:val="22"/>
        <w:szCs w:val="22"/>
      </w:rPr>
    </w:lvl>
  </w:abstractNum>
  <w:abstractNum w:abstractNumId="14">
    <w:nsid w:val="05A3AD07"/>
    <w:multiLevelType w:val="singleLevel"/>
    <w:tmpl w:val="4642A471"/>
    <w:lvl w:ilvl="0">
      <w:start w:val="1"/>
      <w:numFmt w:val="lowerRoman"/>
      <w:lvlText w:val="%1."/>
      <w:lvlJc w:val="left"/>
      <w:pPr>
        <w:tabs>
          <w:tab w:val="num" w:pos="720"/>
        </w:tabs>
        <w:ind w:left="1368"/>
      </w:pPr>
      <w:rPr>
        <w:rFonts w:ascii="Bookman Old Style" w:hAnsi="Bookman Old Style" w:cs="Bookman Old Style"/>
        <w:snapToGrid/>
        <w:sz w:val="24"/>
        <w:szCs w:val="24"/>
      </w:rPr>
    </w:lvl>
  </w:abstractNum>
  <w:abstractNum w:abstractNumId="15">
    <w:nsid w:val="05A3DBD8"/>
    <w:multiLevelType w:val="singleLevel"/>
    <w:tmpl w:val="1E125720"/>
    <w:lvl w:ilvl="0">
      <w:start w:val="1"/>
      <w:numFmt w:val="lowerRoman"/>
      <w:lvlText w:val="%1)"/>
      <w:lvlJc w:val="left"/>
      <w:pPr>
        <w:tabs>
          <w:tab w:val="num" w:pos="576"/>
        </w:tabs>
        <w:ind w:left="792" w:hanging="504"/>
      </w:pPr>
      <w:rPr>
        <w:rFonts w:ascii="Bookman Old Style" w:hAnsi="Bookman Old Style" w:cs="Bookman Old Style"/>
        <w:snapToGrid/>
        <w:sz w:val="24"/>
        <w:szCs w:val="24"/>
      </w:rPr>
    </w:lvl>
  </w:abstractNum>
  <w:abstractNum w:abstractNumId="16">
    <w:nsid w:val="05F52EC1"/>
    <w:multiLevelType w:val="singleLevel"/>
    <w:tmpl w:val="54BCD3D1"/>
    <w:lvl w:ilvl="0">
      <w:start w:val="4"/>
      <w:numFmt w:val="upperRoman"/>
      <w:lvlText w:val="%1."/>
      <w:lvlJc w:val="left"/>
      <w:pPr>
        <w:tabs>
          <w:tab w:val="num" w:pos="864"/>
        </w:tabs>
        <w:ind w:left="72"/>
      </w:pPr>
      <w:rPr>
        <w:rFonts w:ascii="Bookman Old Style" w:hAnsi="Bookman Old Style" w:cs="Bookman Old Style"/>
        <w:b/>
        <w:bCs/>
        <w:snapToGrid/>
        <w:sz w:val="24"/>
        <w:szCs w:val="24"/>
      </w:rPr>
    </w:lvl>
  </w:abstractNum>
  <w:abstractNum w:abstractNumId="17">
    <w:nsid w:val="070D7E30"/>
    <w:multiLevelType w:val="singleLevel"/>
    <w:tmpl w:val="72AA3DB4"/>
    <w:lvl w:ilvl="0">
      <w:start w:val="1"/>
      <w:numFmt w:val="lowerLetter"/>
      <w:lvlText w:val="%1."/>
      <w:lvlJc w:val="left"/>
      <w:pPr>
        <w:tabs>
          <w:tab w:val="num" w:pos="432"/>
        </w:tabs>
        <w:ind w:left="41"/>
      </w:pPr>
      <w:rPr>
        <w:rFonts w:ascii="Arial" w:hAnsi="Arial" w:cs="Arial" w:hint="default"/>
        <w:snapToGrid/>
        <w:sz w:val="20"/>
        <w:szCs w:val="20"/>
      </w:rPr>
    </w:lvl>
  </w:abstractNum>
  <w:abstractNum w:abstractNumId="18">
    <w:nsid w:val="07572064"/>
    <w:multiLevelType w:val="singleLevel"/>
    <w:tmpl w:val="06CEC5DB"/>
    <w:lvl w:ilvl="0">
      <w:start w:val="1"/>
      <w:numFmt w:val="lowerLetter"/>
      <w:lvlText w:val="%1."/>
      <w:lvlJc w:val="left"/>
      <w:pPr>
        <w:tabs>
          <w:tab w:val="num" w:pos="648"/>
        </w:tabs>
        <w:ind w:left="792" w:hanging="576"/>
      </w:pPr>
      <w:rPr>
        <w:rFonts w:ascii="Bookman Old Style" w:hAnsi="Bookman Old Style" w:cs="Bookman Old Style"/>
        <w:snapToGrid/>
        <w:sz w:val="24"/>
        <w:szCs w:val="24"/>
      </w:rPr>
    </w:lvl>
  </w:abstractNum>
  <w:abstractNum w:abstractNumId="19">
    <w:nsid w:val="077901E4"/>
    <w:multiLevelType w:val="singleLevel"/>
    <w:tmpl w:val="564C0632"/>
    <w:lvl w:ilvl="0">
      <w:start w:val="1"/>
      <w:numFmt w:val="decimal"/>
      <w:lvlText w:val="%1."/>
      <w:lvlJc w:val="left"/>
      <w:pPr>
        <w:tabs>
          <w:tab w:val="num" w:pos="504"/>
        </w:tabs>
        <w:ind w:left="432" w:hanging="432"/>
      </w:pPr>
      <w:rPr>
        <w:rFonts w:ascii="Arial" w:hAnsi="Arial" w:cs="Arial" w:hint="default"/>
        <w:snapToGrid/>
        <w:sz w:val="22"/>
        <w:szCs w:val="22"/>
      </w:rPr>
    </w:lvl>
  </w:abstractNum>
  <w:abstractNum w:abstractNumId="20">
    <w:nsid w:val="078451CB"/>
    <w:multiLevelType w:val="singleLevel"/>
    <w:tmpl w:val="291D18AA"/>
    <w:lvl w:ilvl="0">
      <w:start w:val="4"/>
      <w:numFmt w:val="lowerLetter"/>
      <w:lvlText w:val="%1."/>
      <w:lvlJc w:val="left"/>
      <w:pPr>
        <w:tabs>
          <w:tab w:val="num" w:pos="576"/>
        </w:tabs>
        <w:ind w:left="1224" w:hanging="576"/>
      </w:pPr>
      <w:rPr>
        <w:rFonts w:ascii="Bookman Old Style" w:hAnsi="Bookman Old Style" w:cs="Bookman Old Style"/>
        <w:snapToGrid/>
        <w:spacing w:val="8"/>
        <w:sz w:val="24"/>
        <w:szCs w:val="24"/>
      </w:rPr>
    </w:lvl>
  </w:abstractNum>
  <w:abstractNum w:abstractNumId="21">
    <w:nsid w:val="07B0F046"/>
    <w:multiLevelType w:val="singleLevel"/>
    <w:tmpl w:val="7012DF0B"/>
    <w:lvl w:ilvl="0">
      <w:start w:val="1"/>
      <w:numFmt w:val="decimal"/>
      <w:lvlText w:val="%1."/>
      <w:lvlJc w:val="left"/>
      <w:pPr>
        <w:tabs>
          <w:tab w:val="num" w:pos="360"/>
        </w:tabs>
        <w:ind w:left="360" w:hanging="360"/>
      </w:pPr>
      <w:rPr>
        <w:rFonts w:ascii="Bookman Old Style" w:hAnsi="Bookman Old Style" w:cs="Bookman Old Style"/>
        <w:snapToGrid/>
        <w:sz w:val="24"/>
        <w:szCs w:val="24"/>
      </w:rPr>
    </w:lvl>
  </w:abstractNum>
  <w:abstractNum w:abstractNumId="22">
    <w:nsid w:val="2D316CAD"/>
    <w:multiLevelType w:val="hybridMultilevel"/>
    <w:tmpl w:val="D3B6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6B43BA"/>
    <w:multiLevelType w:val="multilevel"/>
    <w:tmpl w:val="ABCC20FE"/>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i w:val="0"/>
        <w:strike w:val="0"/>
        <w:sz w:val="22"/>
        <w:szCs w:val="22"/>
      </w:rPr>
    </w:lvl>
    <w:lvl w:ilvl="2">
      <w:start w:val="1"/>
      <w:numFmt w:val="decimal"/>
      <w:lvlText w:val="%1.%2.%3."/>
      <w:lvlJc w:val="left"/>
      <w:pPr>
        <w:ind w:left="2304" w:hanging="504"/>
      </w:pPr>
      <w:rPr>
        <w:rFonts w:ascii="Arial" w:hAnsi="Arial" w:cs="Arial" w:hint="default"/>
        <w:b w:val="0"/>
        <w:i w:val="0"/>
        <w:strike w:val="0"/>
        <w:color w:val="auto"/>
        <w:sz w:val="22"/>
        <w:szCs w:val="22"/>
      </w:rPr>
    </w:lvl>
    <w:lvl w:ilvl="3">
      <w:start w:val="1"/>
      <w:numFmt w:val="decimal"/>
      <w:lvlText w:val="%1.%2.%3.%4."/>
      <w:lvlJc w:val="left"/>
      <w:pPr>
        <w:ind w:left="1728" w:hanging="648"/>
      </w:pPr>
      <w:rPr>
        <w:rFonts w:ascii="Arial" w:hAnsi="Arial" w:cs="Arial" w:hint="default"/>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5FF02B4"/>
    <w:multiLevelType w:val="multilevel"/>
    <w:tmpl w:val="4BDEFE86"/>
    <w:lvl w:ilvl="0">
      <w:start w:val="1"/>
      <w:numFmt w:val="decimal"/>
      <w:lvlText w:val="%1."/>
      <w:lvlJc w:val="left"/>
      <w:pPr>
        <w:ind w:left="360" w:hanging="360"/>
      </w:pPr>
      <w:rPr>
        <w:b/>
      </w:rPr>
    </w:lvl>
    <w:lvl w:ilvl="1">
      <w:start w:val="1"/>
      <w:numFmt w:val="decimal"/>
      <w:lvlText w:val="%1.%2."/>
      <w:lvlJc w:val="left"/>
      <w:pPr>
        <w:ind w:left="792" w:hanging="432"/>
      </w:pPr>
      <w:rPr>
        <w:rFonts w:ascii="Arial" w:hAnsi="Arial" w:cs="Arial" w:hint="default"/>
        <w:b w:val="0"/>
        <w:i w:val="0"/>
        <w:strike w:val="0"/>
        <w:sz w:val="22"/>
        <w:szCs w:val="22"/>
      </w:rPr>
    </w:lvl>
    <w:lvl w:ilvl="2">
      <w:start w:val="1"/>
      <w:numFmt w:val="decimal"/>
      <w:lvlText w:val="%1.%2.%3."/>
      <w:lvlJc w:val="left"/>
      <w:pPr>
        <w:ind w:left="2304" w:hanging="504"/>
      </w:pPr>
      <w:rPr>
        <w:rFonts w:ascii="Arial" w:hAnsi="Arial" w:cs="Arial" w:hint="default"/>
        <w:b w:val="0"/>
        <w:strike w:val="0"/>
        <w:color w:val="auto"/>
        <w:sz w:val="22"/>
        <w:szCs w:val="22"/>
      </w:rPr>
    </w:lvl>
    <w:lvl w:ilvl="3">
      <w:start w:val="1"/>
      <w:numFmt w:val="decimal"/>
      <w:lvlText w:val="%1.%2.%3.%4."/>
      <w:lvlJc w:val="left"/>
      <w:pPr>
        <w:ind w:left="1728" w:hanging="648"/>
      </w:pPr>
      <w:rPr>
        <w:rFonts w:ascii="Arial" w:hAnsi="Arial" w:cs="Arial" w:hint="default"/>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62579B"/>
    <w:multiLevelType w:val="multilevel"/>
    <w:tmpl w:val="0409001F"/>
    <w:lvl w:ilvl="0">
      <w:start w:val="1"/>
      <w:numFmt w:val="decimal"/>
      <w:lvlText w:val="%1."/>
      <w:lvlJc w:val="left"/>
      <w:pPr>
        <w:ind w:left="360" w:hanging="360"/>
      </w:pPr>
      <w:rPr>
        <w:snapToGrid/>
        <w:spacing w:val="-4"/>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3D20EE1"/>
    <w:multiLevelType w:val="hybridMultilevel"/>
    <w:tmpl w:val="EFA8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DC7771"/>
    <w:multiLevelType w:val="hybridMultilevel"/>
    <w:tmpl w:val="6C44FCB2"/>
    <w:lvl w:ilvl="0" w:tplc="C2B8AAB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7CF62D3C"/>
    <w:multiLevelType w:val="singleLevel"/>
    <w:tmpl w:val="06CEC5DB"/>
    <w:lvl w:ilvl="0">
      <w:start w:val="1"/>
      <w:numFmt w:val="lowerLetter"/>
      <w:lvlText w:val="%1."/>
      <w:lvlJc w:val="left"/>
      <w:pPr>
        <w:tabs>
          <w:tab w:val="num" w:pos="648"/>
        </w:tabs>
        <w:ind w:left="792" w:hanging="576"/>
      </w:pPr>
      <w:rPr>
        <w:rFonts w:ascii="Bookman Old Style" w:hAnsi="Bookman Old Style" w:cs="Bookman Old Style"/>
        <w:snapToGrid/>
        <w:sz w:val="24"/>
        <w:szCs w:val="24"/>
      </w:rPr>
    </w:lvl>
  </w:abstractNum>
  <w:abstractNum w:abstractNumId="29">
    <w:nsid w:val="7FC63315"/>
    <w:multiLevelType w:val="hybridMultilevel"/>
    <w:tmpl w:val="84B82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numFmt w:val="lowerLetter"/>
        <w:lvlText w:val="%1."/>
        <w:lvlJc w:val="left"/>
        <w:pPr>
          <w:tabs>
            <w:tab w:val="num" w:pos="720"/>
          </w:tabs>
          <w:ind w:left="720"/>
        </w:pPr>
        <w:rPr>
          <w:rFonts w:ascii="Bookman Old Style" w:hAnsi="Bookman Old Style" w:cs="Bookman Old Style"/>
          <w:snapToGrid/>
          <w:sz w:val="24"/>
          <w:szCs w:val="24"/>
        </w:rPr>
      </w:lvl>
    </w:lvlOverride>
  </w:num>
  <w:num w:numId="3">
    <w:abstractNumId w:val="14"/>
  </w:num>
  <w:num w:numId="4">
    <w:abstractNumId w:val="14"/>
    <w:lvlOverride w:ilvl="0">
      <w:lvl w:ilvl="0">
        <w:numFmt w:val="lowerRoman"/>
        <w:lvlText w:val="%1."/>
        <w:lvlJc w:val="left"/>
        <w:pPr>
          <w:tabs>
            <w:tab w:val="num" w:pos="720"/>
          </w:tabs>
          <w:ind w:left="1368"/>
        </w:pPr>
        <w:rPr>
          <w:rFonts w:ascii="Bookman Old Style" w:hAnsi="Bookman Old Style" w:cs="Bookman Old Style"/>
          <w:snapToGrid/>
          <w:sz w:val="24"/>
          <w:szCs w:val="24"/>
        </w:rPr>
      </w:lvl>
    </w:lvlOverride>
  </w:num>
  <w:num w:numId="5">
    <w:abstractNumId w:val="7"/>
  </w:num>
  <w:num w:numId="6">
    <w:abstractNumId w:val="16"/>
  </w:num>
  <w:num w:numId="7">
    <w:abstractNumId w:val="19"/>
  </w:num>
  <w:num w:numId="8">
    <w:abstractNumId w:val="25"/>
  </w:num>
  <w:num w:numId="9">
    <w:abstractNumId w:val="25"/>
    <w:lvlOverride w:ilvl="0">
      <w:lvl w:ilvl="0">
        <w:numFmt w:val="decimal"/>
        <w:lvlText w:val="%1."/>
        <w:lvlJc w:val="left"/>
        <w:pPr>
          <w:tabs>
            <w:tab w:val="num" w:pos="504"/>
          </w:tabs>
          <w:ind w:left="1224" w:hanging="504"/>
        </w:pPr>
        <w:rPr>
          <w:rFonts w:ascii="Bookman Old Style" w:hAnsi="Bookman Old Style" w:cs="Bookman Old Style"/>
          <w:snapToGrid/>
          <w:spacing w:val="3"/>
          <w:sz w:val="24"/>
          <w:szCs w:val="24"/>
        </w:rPr>
      </w:lvl>
    </w:lvlOverride>
  </w:num>
  <w:num w:numId="10">
    <w:abstractNumId w:val="21"/>
  </w:num>
  <w:num w:numId="11">
    <w:abstractNumId w:val="21"/>
    <w:lvlOverride w:ilvl="0">
      <w:lvl w:ilvl="0">
        <w:numFmt w:val="decimal"/>
        <w:lvlText w:val="%1."/>
        <w:lvlJc w:val="left"/>
        <w:pPr>
          <w:tabs>
            <w:tab w:val="num" w:pos="432"/>
          </w:tabs>
          <w:ind w:left="360" w:hanging="360"/>
        </w:pPr>
        <w:rPr>
          <w:rFonts w:ascii="Bookman Old Style" w:hAnsi="Bookman Old Style" w:cs="Bookman Old Style"/>
          <w:snapToGrid/>
          <w:sz w:val="24"/>
          <w:szCs w:val="24"/>
        </w:rPr>
      </w:lvl>
    </w:lvlOverride>
  </w:num>
  <w:num w:numId="12">
    <w:abstractNumId w:val="21"/>
    <w:lvlOverride w:ilvl="0">
      <w:lvl w:ilvl="0">
        <w:numFmt w:val="decimal"/>
        <w:lvlText w:val="%1."/>
        <w:lvlJc w:val="left"/>
        <w:pPr>
          <w:tabs>
            <w:tab w:val="num" w:pos="576"/>
          </w:tabs>
          <w:ind w:left="360" w:hanging="360"/>
        </w:pPr>
        <w:rPr>
          <w:rFonts w:ascii="Bookman Old Style" w:hAnsi="Bookman Old Style" w:cs="Bookman Old Style"/>
          <w:snapToGrid/>
          <w:sz w:val="24"/>
          <w:szCs w:val="24"/>
        </w:rPr>
      </w:lvl>
    </w:lvlOverride>
  </w:num>
  <w:num w:numId="13">
    <w:abstractNumId w:val="15"/>
  </w:num>
  <w:num w:numId="14">
    <w:abstractNumId w:val="15"/>
    <w:lvlOverride w:ilvl="0">
      <w:lvl w:ilvl="0">
        <w:numFmt w:val="lowerRoman"/>
        <w:lvlText w:val="%1)"/>
        <w:lvlJc w:val="left"/>
        <w:pPr>
          <w:tabs>
            <w:tab w:val="num" w:pos="648"/>
          </w:tabs>
          <w:ind w:left="792" w:hanging="576"/>
        </w:pPr>
        <w:rPr>
          <w:rFonts w:ascii="Bookman Old Style" w:hAnsi="Bookman Old Style" w:cs="Bookman Old Style"/>
          <w:snapToGrid/>
          <w:spacing w:val="-1"/>
          <w:sz w:val="24"/>
          <w:szCs w:val="24"/>
        </w:rPr>
      </w:lvl>
    </w:lvlOverride>
  </w:num>
  <w:num w:numId="15">
    <w:abstractNumId w:val="8"/>
  </w:num>
  <w:num w:numId="16">
    <w:abstractNumId w:val="8"/>
    <w:lvlOverride w:ilvl="0">
      <w:lvl w:ilvl="0">
        <w:numFmt w:val="lowerRoman"/>
        <w:lvlText w:val="%1)"/>
        <w:lvlJc w:val="left"/>
        <w:pPr>
          <w:tabs>
            <w:tab w:val="num" w:pos="720"/>
          </w:tabs>
          <w:ind w:left="864" w:hanging="720"/>
        </w:pPr>
        <w:rPr>
          <w:rFonts w:ascii="Bookman Old Style" w:hAnsi="Bookman Old Style" w:cs="Bookman Old Style"/>
          <w:snapToGrid/>
          <w:sz w:val="24"/>
          <w:szCs w:val="24"/>
        </w:rPr>
      </w:lvl>
    </w:lvlOverride>
  </w:num>
  <w:num w:numId="17">
    <w:abstractNumId w:val="11"/>
  </w:num>
  <w:num w:numId="18">
    <w:abstractNumId w:val="5"/>
  </w:num>
  <w:num w:numId="19">
    <w:abstractNumId w:val="12"/>
  </w:num>
  <w:num w:numId="20">
    <w:abstractNumId w:val="9"/>
  </w:num>
  <w:num w:numId="21">
    <w:abstractNumId w:val="18"/>
  </w:num>
  <w:num w:numId="22">
    <w:abstractNumId w:val="20"/>
  </w:num>
  <w:num w:numId="23">
    <w:abstractNumId w:val="17"/>
  </w:num>
  <w:num w:numId="24">
    <w:abstractNumId w:val="17"/>
    <w:lvlOverride w:ilvl="0">
      <w:lvl w:ilvl="0">
        <w:numFmt w:val="lowerLetter"/>
        <w:lvlText w:val="%1."/>
        <w:lvlJc w:val="left"/>
        <w:pPr>
          <w:tabs>
            <w:tab w:val="num" w:pos="432"/>
          </w:tabs>
          <w:ind w:left="41"/>
        </w:pPr>
        <w:rPr>
          <w:rFonts w:ascii="Bookman Old Style" w:hAnsi="Bookman Old Style" w:cs="Bookman Old Style"/>
          <w:snapToGrid/>
          <w:sz w:val="24"/>
          <w:szCs w:val="24"/>
        </w:rPr>
      </w:lvl>
    </w:lvlOverride>
  </w:num>
  <w:num w:numId="25">
    <w:abstractNumId w:val="10"/>
  </w:num>
  <w:num w:numId="26">
    <w:abstractNumId w:val="13"/>
  </w:num>
  <w:num w:numId="27">
    <w:abstractNumId w:val="4"/>
  </w:num>
  <w:num w:numId="28">
    <w:abstractNumId w:val="1"/>
  </w:num>
  <w:num w:numId="29">
    <w:abstractNumId w:val="2"/>
  </w:num>
  <w:num w:numId="30">
    <w:abstractNumId w:val="3"/>
  </w:num>
  <w:num w:numId="31">
    <w:abstractNumId w:val="6"/>
  </w:num>
  <w:num w:numId="32">
    <w:abstractNumId w:val="23"/>
  </w:num>
  <w:num w:numId="33">
    <w:abstractNumId w:val="26"/>
  </w:num>
  <w:num w:numId="34">
    <w:abstractNumId w:val="29"/>
  </w:num>
  <w:num w:numId="35">
    <w:abstractNumId w:val="27"/>
  </w:num>
  <w:num w:numId="36">
    <w:abstractNumId w:val="22"/>
  </w:num>
  <w:num w:numId="37">
    <w:abstractNumId w:val="24"/>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grammar="clean"/>
  <w:defaultTabStop w:val="720"/>
  <w:drawingGridHorizontalSpacing w:val="100"/>
  <w:displayHorizontalDrawingGridEvery w:val="2"/>
  <w:characterSpacingControl w:val="doNotCompress"/>
  <w:hdrShapeDefaults>
    <o:shapedefaults v:ext="edit" spidmax="21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069A2"/>
    <w:rsid w:val="00000158"/>
    <w:rsid w:val="000015A9"/>
    <w:rsid w:val="000021ED"/>
    <w:rsid w:val="00002355"/>
    <w:rsid w:val="00003C04"/>
    <w:rsid w:val="000073DA"/>
    <w:rsid w:val="000076FE"/>
    <w:rsid w:val="00011258"/>
    <w:rsid w:val="000127BF"/>
    <w:rsid w:val="0001369A"/>
    <w:rsid w:val="0001481E"/>
    <w:rsid w:val="00014875"/>
    <w:rsid w:val="00015256"/>
    <w:rsid w:val="00015864"/>
    <w:rsid w:val="00017035"/>
    <w:rsid w:val="0002276E"/>
    <w:rsid w:val="0002315C"/>
    <w:rsid w:val="0002338E"/>
    <w:rsid w:val="00023C10"/>
    <w:rsid w:val="00023DF5"/>
    <w:rsid w:val="000246EC"/>
    <w:rsid w:val="00025530"/>
    <w:rsid w:val="00026AD2"/>
    <w:rsid w:val="000305ED"/>
    <w:rsid w:val="00030CA9"/>
    <w:rsid w:val="00032590"/>
    <w:rsid w:val="00034AB4"/>
    <w:rsid w:val="00036151"/>
    <w:rsid w:val="00036E95"/>
    <w:rsid w:val="0003739A"/>
    <w:rsid w:val="00037B56"/>
    <w:rsid w:val="000408C7"/>
    <w:rsid w:val="00041F07"/>
    <w:rsid w:val="00042B27"/>
    <w:rsid w:val="000439E1"/>
    <w:rsid w:val="000449BD"/>
    <w:rsid w:val="00045439"/>
    <w:rsid w:val="00045AA4"/>
    <w:rsid w:val="000475A2"/>
    <w:rsid w:val="00047F4F"/>
    <w:rsid w:val="00050478"/>
    <w:rsid w:val="00052BDE"/>
    <w:rsid w:val="00054601"/>
    <w:rsid w:val="000570A9"/>
    <w:rsid w:val="000603CE"/>
    <w:rsid w:val="000609A9"/>
    <w:rsid w:val="000624F7"/>
    <w:rsid w:val="000628FB"/>
    <w:rsid w:val="000637ED"/>
    <w:rsid w:val="00064D8D"/>
    <w:rsid w:val="00065454"/>
    <w:rsid w:val="0006674A"/>
    <w:rsid w:val="00067E2A"/>
    <w:rsid w:val="00070230"/>
    <w:rsid w:val="00071B11"/>
    <w:rsid w:val="00071DC8"/>
    <w:rsid w:val="000725C5"/>
    <w:rsid w:val="00072CA4"/>
    <w:rsid w:val="00073275"/>
    <w:rsid w:val="000743D3"/>
    <w:rsid w:val="000759FF"/>
    <w:rsid w:val="00077985"/>
    <w:rsid w:val="00077AA8"/>
    <w:rsid w:val="00080EC4"/>
    <w:rsid w:val="00081442"/>
    <w:rsid w:val="000819AC"/>
    <w:rsid w:val="00082077"/>
    <w:rsid w:val="00082D50"/>
    <w:rsid w:val="00082E68"/>
    <w:rsid w:val="00082FF8"/>
    <w:rsid w:val="000850EC"/>
    <w:rsid w:val="00085D84"/>
    <w:rsid w:val="0008676A"/>
    <w:rsid w:val="00090D5F"/>
    <w:rsid w:val="00095183"/>
    <w:rsid w:val="00095EFB"/>
    <w:rsid w:val="00097682"/>
    <w:rsid w:val="00097DDB"/>
    <w:rsid w:val="000A136F"/>
    <w:rsid w:val="000A3270"/>
    <w:rsid w:val="000A3E2B"/>
    <w:rsid w:val="000A6171"/>
    <w:rsid w:val="000B0FD7"/>
    <w:rsid w:val="000B3502"/>
    <w:rsid w:val="000B5FBA"/>
    <w:rsid w:val="000B72B4"/>
    <w:rsid w:val="000B763E"/>
    <w:rsid w:val="000B78AC"/>
    <w:rsid w:val="000C01F7"/>
    <w:rsid w:val="000C2B15"/>
    <w:rsid w:val="000C3F76"/>
    <w:rsid w:val="000C441C"/>
    <w:rsid w:val="000C485C"/>
    <w:rsid w:val="000D11ED"/>
    <w:rsid w:val="000D146B"/>
    <w:rsid w:val="000D235C"/>
    <w:rsid w:val="000D2635"/>
    <w:rsid w:val="000D36FB"/>
    <w:rsid w:val="000D3980"/>
    <w:rsid w:val="000D3C20"/>
    <w:rsid w:val="000D65C7"/>
    <w:rsid w:val="000D6CB9"/>
    <w:rsid w:val="000D79A3"/>
    <w:rsid w:val="000D7AAD"/>
    <w:rsid w:val="000E0128"/>
    <w:rsid w:val="000E3A8A"/>
    <w:rsid w:val="000F08AE"/>
    <w:rsid w:val="000F13C4"/>
    <w:rsid w:val="000F1E6C"/>
    <w:rsid w:val="000F591A"/>
    <w:rsid w:val="000F5CDC"/>
    <w:rsid w:val="000F6449"/>
    <w:rsid w:val="000F6613"/>
    <w:rsid w:val="0010328F"/>
    <w:rsid w:val="00103730"/>
    <w:rsid w:val="001038CD"/>
    <w:rsid w:val="00104554"/>
    <w:rsid w:val="00104C62"/>
    <w:rsid w:val="00104C83"/>
    <w:rsid w:val="00105E30"/>
    <w:rsid w:val="001103F0"/>
    <w:rsid w:val="001120BF"/>
    <w:rsid w:val="001145F2"/>
    <w:rsid w:val="001152D5"/>
    <w:rsid w:val="001167A5"/>
    <w:rsid w:val="00116865"/>
    <w:rsid w:val="00117791"/>
    <w:rsid w:val="0011796E"/>
    <w:rsid w:val="00121050"/>
    <w:rsid w:val="00121903"/>
    <w:rsid w:val="0012204B"/>
    <w:rsid w:val="00122958"/>
    <w:rsid w:val="00122F7A"/>
    <w:rsid w:val="001238A1"/>
    <w:rsid w:val="00125994"/>
    <w:rsid w:val="00125A74"/>
    <w:rsid w:val="00125E63"/>
    <w:rsid w:val="00130173"/>
    <w:rsid w:val="00130CF3"/>
    <w:rsid w:val="0013300B"/>
    <w:rsid w:val="00134342"/>
    <w:rsid w:val="00134B7D"/>
    <w:rsid w:val="0013507F"/>
    <w:rsid w:val="00136304"/>
    <w:rsid w:val="001363A1"/>
    <w:rsid w:val="00136C3B"/>
    <w:rsid w:val="00136CD4"/>
    <w:rsid w:val="00137419"/>
    <w:rsid w:val="00140F99"/>
    <w:rsid w:val="0014140F"/>
    <w:rsid w:val="00141BCC"/>
    <w:rsid w:val="00141F41"/>
    <w:rsid w:val="001438C7"/>
    <w:rsid w:val="001455DE"/>
    <w:rsid w:val="00145B6D"/>
    <w:rsid w:val="00146E5A"/>
    <w:rsid w:val="00147D7E"/>
    <w:rsid w:val="00152F5B"/>
    <w:rsid w:val="001532B5"/>
    <w:rsid w:val="001540A2"/>
    <w:rsid w:val="00154299"/>
    <w:rsid w:val="001569B3"/>
    <w:rsid w:val="00156DBF"/>
    <w:rsid w:val="001573E8"/>
    <w:rsid w:val="00160A8D"/>
    <w:rsid w:val="00160BC5"/>
    <w:rsid w:val="00160EA5"/>
    <w:rsid w:val="001627F5"/>
    <w:rsid w:val="00162D07"/>
    <w:rsid w:val="00163365"/>
    <w:rsid w:val="001633BE"/>
    <w:rsid w:val="00164FF3"/>
    <w:rsid w:val="001651FE"/>
    <w:rsid w:val="0016591E"/>
    <w:rsid w:val="001669A5"/>
    <w:rsid w:val="00171F49"/>
    <w:rsid w:val="001744C6"/>
    <w:rsid w:val="00177D7B"/>
    <w:rsid w:val="00177E67"/>
    <w:rsid w:val="00180094"/>
    <w:rsid w:val="00182C92"/>
    <w:rsid w:val="001843E5"/>
    <w:rsid w:val="001846FB"/>
    <w:rsid w:val="00184DDD"/>
    <w:rsid w:val="00185634"/>
    <w:rsid w:val="00185E2F"/>
    <w:rsid w:val="001867F3"/>
    <w:rsid w:val="0019080A"/>
    <w:rsid w:val="00191728"/>
    <w:rsid w:val="00193349"/>
    <w:rsid w:val="001950ED"/>
    <w:rsid w:val="00195DFC"/>
    <w:rsid w:val="00196278"/>
    <w:rsid w:val="001A324B"/>
    <w:rsid w:val="001A3A8D"/>
    <w:rsid w:val="001A4067"/>
    <w:rsid w:val="001A4E89"/>
    <w:rsid w:val="001A54C0"/>
    <w:rsid w:val="001A74C3"/>
    <w:rsid w:val="001B0968"/>
    <w:rsid w:val="001B1528"/>
    <w:rsid w:val="001B1B1F"/>
    <w:rsid w:val="001B24C1"/>
    <w:rsid w:val="001B266D"/>
    <w:rsid w:val="001B2DC6"/>
    <w:rsid w:val="001B3129"/>
    <w:rsid w:val="001B3A03"/>
    <w:rsid w:val="001B5811"/>
    <w:rsid w:val="001B5BBF"/>
    <w:rsid w:val="001B7F6D"/>
    <w:rsid w:val="001C0EF3"/>
    <w:rsid w:val="001C1C44"/>
    <w:rsid w:val="001C2E1B"/>
    <w:rsid w:val="001C3C63"/>
    <w:rsid w:val="001C4F5E"/>
    <w:rsid w:val="001C67CE"/>
    <w:rsid w:val="001C6E01"/>
    <w:rsid w:val="001C6EBC"/>
    <w:rsid w:val="001D09CF"/>
    <w:rsid w:val="001D0D02"/>
    <w:rsid w:val="001D478C"/>
    <w:rsid w:val="001D4B6C"/>
    <w:rsid w:val="001D6007"/>
    <w:rsid w:val="001E0EE3"/>
    <w:rsid w:val="001E10AC"/>
    <w:rsid w:val="001E1899"/>
    <w:rsid w:val="001E2A34"/>
    <w:rsid w:val="001E35EE"/>
    <w:rsid w:val="001E37F5"/>
    <w:rsid w:val="001E3978"/>
    <w:rsid w:val="001E39A6"/>
    <w:rsid w:val="001E3F1B"/>
    <w:rsid w:val="001E4040"/>
    <w:rsid w:val="001E416C"/>
    <w:rsid w:val="001E540A"/>
    <w:rsid w:val="001E792E"/>
    <w:rsid w:val="001F03B3"/>
    <w:rsid w:val="001F072D"/>
    <w:rsid w:val="001F0747"/>
    <w:rsid w:val="001F0A2C"/>
    <w:rsid w:val="001F11D7"/>
    <w:rsid w:val="001F3A80"/>
    <w:rsid w:val="001F44C8"/>
    <w:rsid w:val="001F593F"/>
    <w:rsid w:val="001F716A"/>
    <w:rsid w:val="00200907"/>
    <w:rsid w:val="00200D4C"/>
    <w:rsid w:val="00202941"/>
    <w:rsid w:val="0020294C"/>
    <w:rsid w:val="00203645"/>
    <w:rsid w:val="00203A52"/>
    <w:rsid w:val="00204CE9"/>
    <w:rsid w:val="00205789"/>
    <w:rsid w:val="00205870"/>
    <w:rsid w:val="002065A7"/>
    <w:rsid w:val="00206828"/>
    <w:rsid w:val="00207114"/>
    <w:rsid w:val="002105AE"/>
    <w:rsid w:val="002105CB"/>
    <w:rsid w:val="00211889"/>
    <w:rsid w:val="00211C18"/>
    <w:rsid w:val="00211E54"/>
    <w:rsid w:val="002121B2"/>
    <w:rsid w:val="00212574"/>
    <w:rsid w:val="00212F82"/>
    <w:rsid w:val="00213AC6"/>
    <w:rsid w:val="002147C5"/>
    <w:rsid w:val="0021553B"/>
    <w:rsid w:val="00215A87"/>
    <w:rsid w:val="00216D14"/>
    <w:rsid w:val="00216D3B"/>
    <w:rsid w:val="00220B4A"/>
    <w:rsid w:val="00222380"/>
    <w:rsid w:val="00222A59"/>
    <w:rsid w:val="00222E8F"/>
    <w:rsid w:val="002238CE"/>
    <w:rsid w:val="0022458B"/>
    <w:rsid w:val="00225594"/>
    <w:rsid w:val="002262AC"/>
    <w:rsid w:val="0022759C"/>
    <w:rsid w:val="00227D93"/>
    <w:rsid w:val="002315C6"/>
    <w:rsid w:val="002318DE"/>
    <w:rsid w:val="00233683"/>
    <w:rsid w:val="00235331"/>
    <w:rsid w:val="00235C51"/>
    <w:rsid w:val="002369BF"/>
    <w:rsid w:val="00236E72"/>
    <w:rsid w:val="00236F10"/>
    <w:rsid w:val="0023708F"/>
    <w:rsid w:val="002374E9"/>
    <w:rsid w:val="00240389"/>
    <w:rsid w:val="0024070F"/>
    <w:rsid w:val="00240F72"/>
    <w:rsid w:val="0024147A"/>
    <w:rsid w:val="00243274"/>
    <w:rsid w:val="0024328E"/>
    <w:rsid w:val="002448A1"/>
    <w:rsid w:val="0024567B"/>
    <w:rsid w:val="002459EB"/>
    <w:rsid w:val="00246C3E"/>
    <w:rsid w:val="00246E37"/>
    <w:rsid w:val="002519A8"/>
    <w:rsid w:val="0025229E"/>
    <w:rsid w:val="00252FA5"/>
    <w:rsid w:val="00252FCD"/>
    <w:rsid w:val="00256035"/>
    <w:rsid w:val="00256650"/>
    <w:rsid w:val="00257008"/>
    <w:rsid w:val="00257268"/>
    <w:rsid w:val="00257B07"/>
    <w:rsid w:val="002602FD"/>
    <w:rsid w:val="00260C2A"/>
    <w:rsid w:val="00261418"/>
    <w:rsid w:val="00261596"/>
    <w:rsid w:val="002616A5"/>
    <w:rsid w:val="0026293D"/>
    <w:rsid w:val="00263B79"/>
    <w:rsid w:val="00264F57"/>
    <w:rsid w:val="0026537C"/>
    <w:rsid w:val="00265B4C"/>
    <w:rsid w:val="00267B24"/>
    <w:rsid w:val="002705C1"/>
    <w:rsid w:val="0027362F"/>
    <w:rsid w:val="00273948"/>
    <w:rsid w:val="00273959"/>
    <w:rsid w:val="00274224"/>
    <w:rsid w:val="00275011"/>
    <w:rsid w:val="002769D9"/>
    <w:rsid w:val="00277962"/>
    <w:rsid w:val="0028006D"/>
    <w:rsid w:val="002806DC"/>
    <w:rsid w:val="002817F9"/>
    <w:rsid w:val="002834F7"/>
    <w:rsid w:val="0028483F"/>
    <w:rsid w:val="002852F8"/>
    <w:rsid w:val="002864ED"/>
    <w:rsid w:val="00287383"/>
    <w:rsid w:val="00287893"/>
    <w:rsid w:val="002906A9"/>
    <w:rsid w:val="00292BF9"/>
    <w:rsid w:val="00292E09"/>
    <w:rsid w:val="0029484C"/>
    <w:rsid w:val="002956B1"/>
    <w:rsid w:val="00297C46"/>
    <w:rsid w:val="002A11B0"/>
    <w:rsid w:val="002A48FD"/>
    <w:rsid w:val="002A5468"/>
    <w:rsid w:val="002A6505"/>
    <w:rsid w:val="002B189C"/>
    <w:rsid w:val="002B2967"/>
    <w:rsid w:val="002B3DFB"/>
    <w:rsid w:val="002B3F97"/>
    <w:rsid w:val="002B4852"/>
    <w:rsid w:val="002B4FFB"/>
    <w:rsid w:val="002B5378"/>
    <w:rsid w:val="002B6279"/>
    <w:rsid w:val="002B656D"/>
    <w:rsid w:val="002C07CE"/>
    <w:rsid w:val="002C1640"/>
    <w:rsid w:val="002C1861"/>
    <w:rsid w:val="002C250C"/>
    <w:rsid w:val="002C2D8D"/>
    <w:rsid w:val="002C3C5F"/>
    <w:rsid w:val="002C6E27"/>
    <w:rsid w:val="002D06D6"/>
    <w:rsid w:val="002D0911"/>
    <w:rsid w:val="002D4D5D"/>
    <w:rsid w:val="002D5546"/>
    <w:rsid w:val="002D5A82"/>
    <w:rsid w:val="002D5C19"/>
    <w:rsid w:val="002D5F68"/>
    <w:rsid w:val="002D6596"/>
    <w:rsid w:val="002D6984"/>
    <w:rsid w:val="002D77E7"/>
    <w:rsid w:val="002E0CB4"/>
    <w:rsid w:val="002E1A87"/>
    <w:rsid w:val="002E2277"/>
    <w:rsid w:val="002E38B9"/>
    <w:rsid w:val="002E5705"/>
    <w:rsid w:val="002E5D53"/>
    <w:rsid w:val="002E5F20"/>
    <w:rsid w:val="002E66F9"/>
    <w:rsid w:val="002E6DCD"/>
    <w:rsid w:val="002E6EE8"/>
    <w:rsid w:val="002E775B"/>
    <w:rsid w:val="002F07EA"/>
    <w:rsid w:val="002F243B"/>
    <w:rsid w:val="002F2639"/>
    <w:rsid w:val="002F3D21"/>
    <w:rsid w:val="002F41DE"/>
    <w:rsid w:val="002F438F"/>
    <w:rsid w:val="002F45AD"/>
    <w:rsid w:val="002F4E37"/>
    <w:rsid w:val="002F4E42"/>
    <w:rsid w:val="002F7312"/>
    <w:rsid w:val="002F7EB0"/>
    <w:rsid w:val="00302323"/>
    <w:rsid w:val="00303569"/>
    <w:rsid w:val="00306FB8"/>
    <w:rsid w:val="0030772B"/>
    <w:rsid w:val="00310A80"/>
    <w:rsid w:val="00311AD8"/>
    <w:rsid w:val="003129BC"/>
    <w:rsid w:val="00313F8E"/>
    <w:rsid w:val="00315F10"/>
    <w:rsid w:val="0031691A"/>
    <w:rsid w:val="00317956"/>
    <w:rsid w:val="00321156"/>
    <w:rsid w:val="00321EA8"/>
    <w:rsid w:val="00331893"/>
    <w:rsid w:val="003318BD"/>
    <w:rsid w:val="00332282"/>
    <w:rsid w:val="00332698"/>
    <w:rsid w:val="00332A1E"/>
    <w:rsid w:val="00332CA6"/>
    <w:rsid w:val="0033361A"/>
    <w:rsid w:val="003342C8"/>
    <w:rsid w:val="00334F00"/>
    <w:rsid w:val="00335503"/>
    <w:rsid w:val="0033752A"/>
    <w:rsid w:val="00340DF6"/>
    <w:rsid w:val="003424EE"/>
    <w:rsid w:val="003426A3"/>
    <w:rsid w:val="0034389E"/>
    <w:rsid w:val="00345883"/>
    <w:rsid w:val="00345D18"/>
    <w:rsid w:val="00346098"/>
    <w:rsid w:val="0034624F"/>
    <w:rsid w:val="00346EE6"/>
    <w:rsid w:val="003508FC"/>
    <w:rsid w:val="00350E47"/>
    <w:rsid w:val="0035289F"/>
    <w:rsid w:val="00352C3D"/>
    <w:rsid w:val="00352C68"/>
    <w:rsid w:val="00353F11"/>
    <w:rsid w:val="003547D8"/>
    <w:rsid w:val="0035586A"/>
    <w:rsid w:val="003564B2"/>
    <w:rsid w:val="003571C6"/>
    <w:rsid w:val="003574A5"/>
    <w:rsid w:val="00360E1B"/>
    <w:rsid w:val="003615AE"/>
    <w:rsid w:val="00363BAD"/>
    <w:rsid w:val="003662CA"/>
    <w:rsid w:val="00366637"/>
    <w:rsid w:val="00366765"/>
    <w:rsid w:val="003667FB"/>
    <w:rsid w:val="0036686B"/>
    <w:rsid w:val="00366EA0"/>
    <w:rsid w:val="00370C27"/>
    <w:rsid w:val="00371357"/>
    <w:rsid w:val="0037437B"/>
    <w:rsid w:val="003743E3"/>
    <w:rsid w:val="0037662B"/>
    <w:rsid w:val="00377146"/>
    <w:rsid w:val="00377758"/>
    <w:rsid w:val="003812A2"/>
    <w:rsid w:val="00383FA8"/>
    <w:rsid w:val="003872E3"/>
    <w:rsid w:val="00387525"/>
    <w:rsid w:val="00390307"/>
    <w:rsid w:val="00390DE1"/>
    <w:rsid w:val="00390F84"/>
    <w:rsid w:val="00391342"/>
    <w:rsid w:val="00391746"/>
    <w:rsid w:val="00392C34"/>
    <w:rsid w:val="0039339F"/>
    <w:rsid w:val="00393FDD"/>
    <w:rsid w:val="00394914"/>
    <w:rsid w:val="00396697"/>
    <w:rsid w:val="0039674D"/>
    <w:rsid w:val="00396A14"/>
    <w:rsid w:val="0039757C"/>
    <w:rsid w:val="003A09B6"/>
    <w:rsid w:val="003A146C"/>
    <w:rsid w:val="003A2E7F"/>
    <w:rsid w:val="003A36B1"/>
    <w:rsid w:val="003A4F96"/>
    <w:rsid w:val="003A514C"/>
    <w:rsid w:val="003A577C"/>
    <w:rsid w:val="003A57C8"/>
    <w:rsid w:val="003A5E88"/>
    <w:rsid w:val="003A634F"/>
    <w:rsid w:val="003B05BD"/>
    <w:rsid w:val="003B195D"/>
    <w:rsid w:val="003B287F"/>
    <w:rsid w:val="003B2C1D"/>
    <w:rsid w:val="003B32E2"/>
    <w:rsid w:val="003B48FD"/>
    <w:rsid w:val="003B4AA4"/>
    <w:rsid w:val="003B5906"/>
    <w:rsid w:val="003B5A81"/>
    <w:rsid w:val="003B7017"/>
    <w:rsid w:val="003B7330"/>
    <w:rsid w:val="003C1B9C"/>
    <w:rsid w:val="003C2F59"/>
    <w:rsid w:val="003C5881"/>
    <w:rsid w:val="003C5AC4"/>
    <w:rsid w:val="003C5EF5"/>
    <w:rsid w:val="003C6D39"/>
    <w:rsid w:val="003D1CED"/>
    <w:rsid w:val="003D1D12"/>
    <w:rsid w:val="003D1E64"/>
    <w:rsid w:val="003D3059"/>
    <w:rsid w:val="003D3AA7"/>
    <w:rsid w:val="003D5367"/>
    <w:rsid w:val="003D73A9"/>
    <w:rsid w:val="003E2661"/>
    <w:rsid w:val="003E2A3E"/>
    <w:rsid w:val="003E4127"/>
    <w:rsid w:val="003E51B4"/>
    <w:rsid w:val="003E708A"/>
    <w:rsid w:val="003F1217"/>
    <w:rsid w:val="003F1B58"/>
    <w:rsid w:val="003F2E8D"/>
    <w:rsid w:val="003F350F"/>
    <w:rsid w:val="003F3AC3"/>
    <w:rsid w:val="003F4161"/>
    <w:rsid w:val="003F42F4"/>
    <w:rsid w:val="003F44E2"/>
    <w:rsid w:val="003F56E6"/>
    <w:rsid w:val="003F5873"/>
    <w:rsid w:val="003F5A35"/>
    <w:rsid w:val="003F5EEA"/>
    <w:rsid w:val="003F6C7C"/>
    <w:rsid w:val="004008C2"/>
    <w:rsid w:val="004016A7"/>
    <w:rsid w:val="00402E96"/>
    <w:rsid w:val="00402ECD"/>
    <w:rsid w:val="00404A73"/>
    <w:rsid w:val="004056CF"/>
    <w:rsid w:val="004065DD"/>
    <w:rsid w:val="00412165"/>
    <w:rsid w:val="00413FC2"/>
    <w:rsid w:val="0041444B"/>
    <w:rsid w:val="004145B6"/>
    <w:rsid w:val="00414DBC"/>
    <w:rsid w:val="004150CF"/>
    <w:rsid w:val="00415CB1"/>
    <w:rsid w:val="0042068D"/>
    <w:rsid w:val="00422382"/>
    <w:rsid w:val="0042247F"/>
    <w:rsid w:val="00422E18"/>
    <w:rsid w:val="00423254"/>
    <w:rsid w:val="00424385"/>
    <w:rsid w:val="00424B02"/>
    <w:rsid w:val="004310E9"/>
    <w:rsid w:val="00431945"/>
    <w:rsid w:val="00435ADB"/>
    <w:rsid w:val="00435B90"/>
    <w:rsid w:val="00435BA3"/>
    <w:rsid w:val="0043628C"/>
    <w:rsid w:val="00436A42"/>
    <w:rsid w:val="00436C3C"/>
    <w:rsid w:val="0044068D"/>
    <w:rsid w:val="00440737"/>
    <w:rsid w:val="004411EA"/>
    <w:rsid w:val="00441653"/>
    <w:rsid w:val="00444A20"/>
    <w:rsid w:val="004470DC"/>
    <w:rsid w:val="00447500"/>
    <w:rsid w:val="004503A8"/>
    <w:rsid w:val="004516FB"/>
    <w:rsid w:val="00451A91"/>
    <w:rsid w:val="0045394B"/>
    <w:rsid w:val="00456796"/>
    <w:rsid w:val="00456DE7"/>
    <w:rsid w:val="00457534"/>
    <w:rsid w:val="004610AD"/>
    <w:rsid w:val="00462F31"/>
    <w:rsid w:val="00463B97"/>
    <w:rsid w:val="00465803"/>
    <w:rsid w:val="0046637E"/>
    <w:rsid w:val="00470377"/>
    <w:rsid w:val="00470499"/>
    <w:rsid w:val="00470AC9"/>
    <w:rsid w:val="0047118A"/>
    <w:rsid w:val="004719E8"/>
    <w:rsid w:val="00471C3A"/>
    <w:rsid w:val="00472059"/>
    <w:rsid w:val="00472AFE"/>
    <w:rsid w:val="00474081"/>
    <w:rsid w:val="00474688"/>
    <w:rsid w:val="00475140"/>
    <w:rsid w:val="004776F6"/>
    <w:rsid w:val="0048069F"/>
    <w:rsid w:val="00480AB1"/>
    <w:rsid w:val="004816EB"/>
    <w:rsid w:val="00481C14"/>
    <w:rsid w:val="00481DC8"/>
    <w:rsid w:val="00481FBE"/>
    <w:rsid w:val="004822A8"/>
    <w:rsid w:val="00482507"/>
    <w:rsid w:val="004826B7"/>
    <w:rsid w:val="004839B0"/>
    <w:rsid w:val="00484D76"/>
    <w:rsid w:val="00485C44"/>
    <w:rsid w:val="00486051"/>
    <w:rsid w:val="004864C5"/>
    <w:rsid w:val="00490B2F"/>
    <w:rsid w:val="00492A2A"/>
    <w:rsid w:val="00492DFB"/>
    <w:rsid w:val="00493F6C"/>
    <w:rsid w:val="004940C2"/>
    <w:rsid w:val="00495988"/>
    <w:rsid w:val="00495D45"/>
    <w:rsid w:val="00496255"/>
    <w:rsid w:val="00496E95"/>
    <w:rsid w:val="00497720"/>
    <w:rsid w:val="004A0FE9"/>
    <w:rsid w:val="004A219A"/>
    <w:rsid w:val="004A2851"/>
    <w:rsid w:val="004A33F9"/>
    <w:rsid w:val="004A39A4"/>
    <w:rsid w:val="004A4DDD"/>
    <w:rsid w:val="004A5A40"/>
    <w:rsid w:val="004A6044"/>
    <w:rsid w:val="004A7143"/>
    <w:rsid w:val="004A7325"/>
    <w:rsid w:val="004B0236"/>
    <w:rsid w:val="004B05D6"/>
    <w:rsid w:val="004B16E0"/>
    <w:rsid w:val="004B21F8"/>
    <w:rsid w:val="004B2D60"/>
    <w:rsid w:val="004B3B69"/>
    <w:rsid w:val="004B4AC6"/>
    <w:rsid w:val="004B4FB8"/>
    <w:rsid w:val="004B5C04"/>
    <w:rsid w:val="004B7D08"/>
    <w:rsid w:val="004C0F95"/>
    <w:rsid w:val="004C1A64"/>
    <w:rsid w:val="004C2065"/>
    <w:rsid w:val="004C291B"/>
    <w:rsid w:val="004C2F0D"/>
    <w:rsid w:val="004C2FD4"/>
    <w:rsid w:val="004C3177"/>
    <w:rsid w:val="004C39E0"/>
    <w:rsid w:val="004C5480"/>
    <w:rsid w:val="004C5BDC"/>
    <w:rsid w:val="004D0EF8"/>
    <w:rsid w:val="004D1CCA"/>
    <w:rsid w:val="004D4056"/>
    <w:rsid w:val="004D600C"/>
    <w:rsid w:val="004E025A"/>
    <w:rsid w:val="004E0F66"/>
    <w:rsid w:val="004E147A"/>
    <w:rsid w:val="004E3819"/>
    <w:rsid w:val="004E41C8"/>
    <w:rsid w:val="004E5206"/>
    <w:rsid w:val="004E54D1"/>
    <w:rsid w:val="004E750D"/>
    <w:rsid w:val="004F3FF0"/>
    <w:rsid w:val="004F4461"/>
    <w:rsid w:val="004F46AC"/>
    <w:rsid w:val="004F50EA"/>
    <w:rsid w:val="004F5295"/>
    <w:rsid w:val="004F610E"/>
    <w:rsid w:val="004F6A33"/>
    <w:rsid w:val="004F79BD"/>
    <w:rsid w:val="004F7B90"/>
    <w:rsid w:val="00503EB5"/>
    <w:rsid w:val="00504FFB"/>
    <w:rsid w:val="005051B8"/>
    <w:rsid w:val="00506127"/>
    <w:rsid w:val="00506508"/>
    <w:rsid w:val="0050662B"/>
    <w:rsid w:val="0050721E"/>
    <w:rsid w:val="00507575"/>
    <w:rsid w:val="00507E32"/>
    <w:rsid w:val="005117FD"/>
    <w:rsid w:val="00511A40"/>
    <w:rsid w:val="005146B2"/>
    <w:rsid w:val="00514F6F"/>
    <w:rsid w:val="00516506"/>
    <w:rsid w:val="00517011"/>
    <w:rsid w:val="00517419"/>
    <w:rsid w:val="00520850"/>
    <w:rsid w:val="00521232"/>
    <w:rsid w:val="00521BF9"/>
    <w:rsid w:val="00521DAC"/>
    <w:rsid w:val="00525633"/>
    <w:rsid w:val="005265B7"/>
    <w:rsid w:val="00526F9F"/>
    <w:rsid w:val="00527757"/>
    <w:rsid w:val="0053174B"/>
    <w:rsid w:val="00531D3E"/>
    <w:rsid w:val="005336D3"/>
    <w:rsid w:val="00535099"/>
    <w:rsid w:val="0053609C"/>
    <w:rsid w:val="00536946"/>
    <w:rsid w:val="00540A2B"/>
    <w:rsid w:val="00540B9F"/>
    <w:rsid w:val="00542143"/>
    <w:rsid w:val="00543BC3"/>
    <w:rsid w:val="00544C36"/>
    <w:rsid w:val="00544F33"/>
    <w:rsid w:val="0054533B"/>
    <w:rsid w:val="00550AC9"/>
    <w:rsid w:val="005518B9"/>
    <w:rsid w:val="00551BAA"/>
    <w:rsid w:val="00551C2D"/>
    <w:rsid w:val="00551D06"/>
    <w:rsid w:val="00551F8C"/>
    <w:rsid w:val="00552184"/>
    <w:rsid w:val="00552310"/>
    <w:rsid w:val="005525BB"/>
    <w:rsid w:val="00552919"/>
    <w:rsid w:val="00552D48"/>
    <w:rsid w:val="00552FC2"/>
    <w:rsid w:val="00554615"/>
    <w:rsid w:val="00554B59"/>
    <w:rsid w:val="00554CF7"/>
    <w:rsid w:val="0055570A"/>
    <w:rsid w:val="005569CE"/>
    <w:rsid w:val="00556C2D"/>
    <w:rsid w:val="00560AAC"/>
    <w:rsid w:val="00560EB7"/>
    <w:rsid w:val="00561AF8"/>
    <w:rsid w:val="0056242B"/>
    <w:rsid w:val="00564E34"/>
    <w:rsid w:val="0056563D"/>
    <w:rsid w:val="00566368"/>
    <w:rsid w:val="00572726"/>
    <w:rsid w:val="00572C46"/>
    <w:rsid w:val="00574557"/>
    <w:rsid w:val="00575332"/>
    <w:rsid w:val="00577F10"/>
    <w:rsid w:val="00580D19"/>
    <w:rsid w:val="0058168E"/>
    <w:rsid w:val="00581F42"/>
    <w:rsid w:val="00582445"/>
    <w:rsid w:val="00583725"/>
    <w:rsid w:val="005853B6"/>
    <w:rsid w:val="0058568C"/>
    <w:rsid w:val="0058571B"/>
    <w:rsid w:val="005877D4"/>
    <w:rsid w:val="00591517"/>
    <w:rsid w:val="00591906"/>
    <w:rsid w:val="00591F41"/>
    <w:rsid w:val="00591F43"/>
    <w:rsid w:val="005926CD"/>
    <w:rsid w:val="00594E04"/>
    <w:rsid w:val="00595205"/>
    <w:rsid w:val="005963E2"/>
    <w:rsid w:val="00596508"/>
    <w:rsid w:val="00597993"/>
    <w:rsid w:val="00597FDB"/>
    <w:rsid w:val="005A0EC5"/>
    <w:rsid w:val="005A17CF"/>
    <w:rsid w:val="005A1DA9"/>
    <w:rsid w:val="005A213F"/>
    <w:rsid w:val="005A2400"/>
    <w:rsid w:val="005A554C"/>
    <w:rsid w:val="005A6321"/>
    <w:rsid w:val="005A6A2B"/>
    <w:rsid w:val="005A799F"/>
    <w:rsid w:val="005A7C3F"/>
    <w:rsid w:val="005B1E8A"/>
    <w:rsid w:val="005B2567"/>
    <w:rsid w:val="005B28D7"/>
    <w:rsid w:val="005B3508"/>
    <w:rsid w:val="005B4118"/>
    <w:rsid w:val="005B51B5"/>
    <w:rsid w:val="005B52A6"/>
    <w:rsid w:val="005B5CFB"/>
    <w:rsid w:val="005B687A"/>
    <w:rsid w:val="005C075A"/>
    <w:rsid w:val="005C248D"/>
    <w:rsid w:val="005C25BA"/>
    <w:rsid w:val="005C2625"/>
    <w:rsid w:val="005C3195"/>
    <w:rsid w:val="005C488E"/>
    <w:rsid w:val="005C7368"/>
    <w:rsid w:val="005D0162"/>
    <w:rsid w:val="005D1920"/>
    <w:rsid w:val="005D2FDE"/>
    <w:rsid w:val="005D3686"/>
    <w:rsid w:val="005D4605"/>
    <w:rsid w:val="005D5D84"/>
    <w:rsid w:val="005D5E0A"/>
    <w:rsid w:val="005E0137"/>
    <w:rsid w:val="005E0C51"/>
    <w:rsid w:val="005E26BA"/>
    <w:rsid w:val="005E3CB7"/>
    <w:rsid w:val="005E47A7"/>
    <w:rsid w:val="005E6555"/>
    <w:rsid w:val="005F3D29"/>
    <w:rsid w:val="005F42F8"/>
    <w:rsid w:val="005F4A29"/>
    <w:rsid w:val="005F4F0D"/>
    <w:rsid w:val="005F7B9E"/>
    <w:rsid w:val="0060034C"/>
    <w:rsid w:val="006015DB"/>
    <w:rsid w:val="00601D87"/>
    <w:rsid w:val="006026F5"/>
    <w:rsid w:val="006037FF"/>
    <w:rsid w:val="0060477A"/>
    <w:rsid w:val="0060534F"/>
    <w:rsid w:val="00606430"/>
    <w:rsid w:val="0060667A"/>
    <w:rsid w:val="0060700D"/>
    <w:rsid w:val="00610EEB"/>
    <w:rsid w:val="0061210E"/>
    <w:rsid w:val="0061238E"/>
    <w:rsid w:val="0061394C"/>
    <w:rsid w:val="00614A0E"/>
    <w:rsid w:val="00614D26"/>
    <w:rsid w:val="006150E2"/>
    <w:rsid w:val="00615849"/>
    <w:rsid w:val="006171D2"/>
    <w:rsid w:val="00617A4B"/>
    <w:rsid w:val="00617B12"/>
    <w:rsid w:val="0062022F"/>
    <w:rsid w:val="0062046B"/>
    <w:rsid w:val="0062134A"/>
    <w:rsid w:val="00622930"/>
    <w:rsid w:val="0062348F"/>
    <w:rsid w:val="006242CA"/>
    <w:rsid w:val="0062452F"/>
    <w:rsid w:val="006278B0"/>
    <w:rsid w:val="00631280"/>
    <w:rsid w:val="00631A5F"/>
    <w:rsid w:val="00631EF7"/>
    <w:rsid w:val="00633271"/>
    <w:rsid w:val="00635089"/>
    <w:rsid w:val="00637D8D"/>
    <w:rsid w:val="0064337F"/>
    <w:rsid w:val="0064426C"/>
    <w:rsid w:val="006459D1"/>
    <w:rsid w:val="00646C42"/>
    <w:rsid w:val="006516DD"/>
    <w:rsid w:val="00652FD6"/>
    <w:rsid w:val="00653218"/>
    <w:rsid w:val="00656622"/>
    <w:rsid w:val="0066050F"/>
    <w:rsid w:val="0066088F"/>
    <w:rsid w:val="00662AC9"/>
    <w:rsid w:val="006640F0"/>
    <w:rsid w:val="00664BB4"/>
    <w:rsid w:val="006662A3"/>
    <w:rsid w:val="0066669E"/>
    <w:rsid w:val="00666ABD"/>
    <w:rsid w:val="00666DC8"/>
    <w:rsid w:val="0066758A"/>
    <w:rsid w:val="00672081"/>
    <w:rsid w:val="00672E52"/>
    <w:rsid w:val="00673965"/>
    <w:rsid w:val="0067470E"/>
    <w:rsid w:val="00675372"/>
    <w:rsid w:val="00675B75"/>
    <w:rsid w:val="00675D86"/>
    <w:rsid w:val="006760D6"/>
    <w:rsid w:val="006778AA"/>
    <w:rsid w:val="0068146D"/>
    <w:rsid w:val="00681F93"/>
    <w:rsid w:val="00682224"/>
    <w:rsid w:val="006822C4"/>
    <w:rsid w:val="00682372"/>
    <w:rsid w:val="006836DF"/>
    <w:rsid w:val="00684930"/>
    <w:rsid w:val="00685090"/>
    <w:rsid w:val="00690045"/>
    <w:rsid w:val="00690241"/>
    <w:rsid w:val="006903C6"/>
    <w:rsid w:val="006906D5"/>
    <w:rsid w:val="006923AD"/>
    <w:rsid w:val="00692722"/>
    <w:rsid w:val="00692F3F"/>
    <w:rsid w:val="006936EF"/>
    <w:rsid w:val="006939DE"/>
    <w:rsid w:val="00694384"/>
    <w:rsid w:val="00694CA0"/>
    <w:rsid w:val="00695261"/>
    <w:rsid w:val="00695EFF"/>
    <w:rsid w:val="006970C6"/>
    <w:rsid w:val="00697793"/>
    <w:rsid w:val="006A0B0D"/>
    <w:rsid w:val="006A1D19"/>
    <w:rsid w:val="006A1E96"/>
    <w:rsid w:val="006A228D"/>
    <w:rsid w:val="006A2587"/>
    <w:rsid w:val="006A2E63"/>
    <w:rsid w:val="006A3001"/>
    <w:rsid w:val="006A3892"/>
    <w:rsid w:val="006A3DF9"/>
    <w:rsid w:val="006A41DA"/>
    <w:rsid w:val="006A4F27"/>
    <w:rsid w:val="006A5515"/>
    <w:rsid w:val="006A590C"/>
    <w:rsid w:val="006A5C03"/>
    <w:rsid w:val="006A7FAB"/>
    <w:rsid w:val="006B0B34"/>
    <w:rsid w:val="006B19B4"/>
    <w:rsid w:val="006B38A7"/>
    <w:rsid w:val="006B3B00"/>
    <w:rsid w:val="006B3E72"/>
    <w:rsid w:val="006B5DC5"/>
    <w:rsid w:val="006B6284"/>
    <w:rsid w:val="006B6646"/>
    <w:rsid w:val="006C04A0"/>
    <w:rsid w:val="006C4ACA"/>
    <w:rsid w:val="006C5097"/>
    <w:rsid w:val="006C6957"/>
    <w:rsid w:val="006C6DE2"/>
    <w:rsid w:val="006D18C1"/>
    <w:rsid w:val="006D2C70"/>
    <w:rsid w:val="006D342B"/>
    <w:rsid w:val="006D4243"/>
    <w:rsid w:val="006D49F9"/>
    <w:rsid w:val="006D4C5D"/>
    <w:rsid w:val="006D5FEE"/>
    <w:rsid w:val="006D6550"/>
    <w:rsid w:val="006D7CB4"/>
    <w:rsid w:val="006E2821"/>
    <w:rsid w:val="006E305C"/>
    <w:rsid w:val="006E307A"/>
    <w:rsid w:val="006E3125"/>
    <w:rsid w:val="006E5959"/>
    <w:rsid w:val="006E7A8E"/>
    <w:rsid w:val="006F23B8"/>
    <w:rsid w:val="006F434E"/>
    <w:rsid w:val="006F5799"/>
    <w:rsid w:val="006F70FD"/>
    <w:rsid w:val="00700480"/>
    <w:rsid w:val="00702296"/>
    <w:rsid w:val="00703CE6"/>
    <w:rsid w:val="007041E5"/>
    <w:rsid w:val="00706267"/>
    <w:rsid w:val="00706A35"/>
    <w:rsid w:val="00707641"/>
    <w:rsid w:val="00707FF5"/>
    <w:rsid w:val="007101F4"/>
    <w:rsid w:val="00710E3E"/>
    <w:rsid w:val="00711533"/>
    <w:rsid w:val="00713762"/>
    <w:rsid w:val="00713EE8"/>
    <w:rsid w:val="00714374"/>
    <w:rsid w:val="00714D79"/>
    <w:rsid w:val="00715911"/>
    <w:rsid w:val="007159B5"/>
    <w:rsid w:val="0071644F"/>
    <w:rsid w:val="00717675"/>
    <w:rsid w:val="00720F9A"/>
    <w:rsid w:val="00722D08"/>
    <w:rsid w:val="007230C1"/>
    <w:rsid w:val="00723907"/>
    <w:rsid w:val="00723C87"/>
    <w:rsid w:val="007253E0"/>
    <w:rsid w:val="00726A4B"/>
    <w:rsid w:val="00726DE2"/>
    <w:rsid w:val="0072767C"/>
    <w:rsid w:val="00727686"/>
    <w:rsid w:val="007300AF"/>
    <w:rsid w:val="00733B33"/>
    <w:rsid w:val="00734D46"/>
    <w:rsid w:val="00735361"/>
    <w:rsid w:val="00736200"/>
    <w:rsid w:val="007375CC"/>
    <w:rsid w:val="00737A9D"/>
    <w:rsid w:val="00740B95"/>
    <w:rsid w:val="00740D04"/>
    <w:rsid w:val="0074108B"/>
    <w:rsid w:val="0074156F"/>
    <w:rsid w:val="007514E9"/>
    <w:rsid w:val="00752889"/>
    <w:rsid w:val="007567D1"/>
    <w:rsid w:val="007568E7"/>
    <w:rsid w:val="00757EDE"/>
    <w:rsid w:val="00761EB6"/>
    <w:rsid w:val="00763D0B"/>
    <w:rsid w:val="00764809"/>
    <w:rsid w:val="0076702C"/>
    <w:rsid w:val="007673D4"/>
    <w:rsid w:val="00767EDE"/>
    <w:rsid w:val="0077192E"/>
    <w:rsid w:val="00772310"/>
    <w:rsid w:val="007737D0"/>
    <w:rsid w:val="00773C9E"/>
    <w:rsid w:val="007742E8"/>
    <w:rsid w:val="007748EB"/>
    <w:rsid w:val="007756D7"/>
    <w:rsid w:val="00776A7E"/>
    <w:rsid w:val="0077718E"/>
    <w:rsid w:val="00777E58"/>
    <w:rsid w:val="00780604"/>
    <w:rsid w:val="0078226A"/>
    <w:rsid w:val="00782384"/>
    <w:rsid w:val="007833B6"/>
    <w:rsid w:val="00783A86"/>
    <w:rsid w:val="00783A8D"/>
    <w:rsid w:val="00783B56"/>
    <w:rsid w:val="00784EB5"/>
    <w:rsid w:val="00786001"/>
    <w:rsid w:val="007863FB"/>
    <w:rsid w:val="0078717E"/>
    <w:rsid w:val="00787240"/>
    <w:rsid w:val="00787DFE"/>
    <w:rsid w:val="00794058"/>
    <w:rsid w:val="00794A26"/>
    <w:rsid w:val="00795DB2"/>
    <w:rsid w:val="00797B98"/>
    <w:rsid w:val="007A007E"/>
    <w:rsid w:val="007A08A5"/>
    <w:rsid w:val="007A1636"/>
    <w:rsid w:val="007A28DC"/>
    <w:rsid w:val="007A3EE7"/>
    <w:rsid w:val="007A40A9"/>
    <w:rsid w:val="007A46A8"/>
    <w:rsid w:val="007A6BEF"/>
    <w:rsid w:val="007A6FA6"/>
    <w:rsid w:val="007A70E9"/>
    <w:rsid w:val="007B0B02"/>
    <w:rsid w:val="007B114C"/>
    <w:rsid w:val="007B13C0"/>
    <w:rsid w:val="007B15D7"/>
    <w:rsid w:val="007B2C80"/>
    <w:rsid w:val="007B2D76"/>
    <w:rsid w:val="007B7191"/>
    <w:rsid w:val="007B7454"/>
    <w:rsid w:val="007B7F4A"/>
    <w:rsid w:val="007B7F5F"/>
    <w:rsid w:val="007B7F7D"/>
    <w:rsid w:val="007C02B8"/>
    <w:rsid w:val="007C13B4"/>
    <w:rsid w:val="007C3519"/>
    <w:rsid w:val="007C3D25"/>
    <w:rsid w:val="007C5B6F"/>
    <w:rsid w:val="007C606F"/>
    <w:rsid w:val="007C7092"/>
    <w:rsid w:val="007D1B0A"/>
    <w:rsid w:val="007D263D"/>
    <w:rsid w:val="007D36BF"/>
    <w:rsid w:val="007D3A2B"/>
    <w:rsid w:val="007D3BB6"/>
    <w:rsid w:val="007D52F0"/>
    <w:rsid w:val="007D5393"/>
    <w:rsid w:val="007D60EB"/>
    <w:rsid w:val="007D654F"/>
    <w:rsid w:val="007D7D65"/>
    <w:rsid w:val="007E0DDE"/>
    <w:rsid w:val="007E2F17"/>
    <w:rsid w:val="007E3C19"/>
    <w:rsid w:val="007E5F03"/>
    <w:rsid w:val="007F067F"/>
    <w:rsid w:val="007F0DEC"/>
    <w:rsid w:val="007F1082"/>
    <w:rsid w:val="007F20BA"/>
    <w:rsid w:val="007F2614"/>
    <w:rsid w:val="007F291E"/>
    <w:rsid w:val="007F4763"/>
    <w:rsid w:val="007F56C5"/>
    <w:rsid w:val="007F6926"/>
    <w:rsid w:val="007F7405"/>
    <w:rsid w:val="00800C3D"/>
    <w:rsid w:val="008010B6"/>
    <w:rsid w:val="008013D5"/>
    <w:rsid w:val="0080189A"/>
    <w:rsid w:val="00802C5E"/>
    <w:rsid w:val="008048D6"/>
    <w:rsid w:val="00807134"/>
    <w:rsid w:val="00807534"/>
    <w:rsid w:val="008103A9"/>
    <w:rsid w:val="00810DEC"/>
    <w:rsid w:val="008117F9"/>
    <w:rsid w:val="008143B4"/>
    <w:rsid w:val="008143F2"/>
    <w:rsid w:val="008203FB"/>
    <w:rsid w:val="00820BCD"/>
    <w:rsid w:val="00820FD4"/>
    <w:rsid w:val="008216AA"/>
    <w:rsid w:val="0082179A"/>
    <w:rsid w:val="008224F1"/>
    <w:rsid w:val="00822AD3"/>
    <w:rsid w:val="008247CD"/>
    <w:rsid w:val="00827143"/>
    <w:rsid w:val="008279AD"/>
    <w:rsid w:val="0083055D"/>
    <w:rsid w:val="008319C9"/>
    <w:rsid w:val="00831AAE"/>
    <w:rsid w:val="008327D8"/>
    <w:rsid w:val="008328C4"/>
    <w:rsid w:val="00835DF1"/>
    <w:rsid w:val="00836D19"/>
    <w:rsid w:val="008374AB"/>
    <w:rsid w:val="00841421"/>
    <w:rsid w:val="00841CE3"/>
    <w:rsid w:val="00841E26"/>
    <w:rsid w:val="0084579A"/>
    <w:rsid w:val="00845839"/>
    <w:rsid w:val="00845F38"/>
    <w:rsid w:val="00847C5E"/>
    <w:rsid w:val="00847E3C"/>
    <w:rsid w:val="008502EA"/>
    <w:rsid w:val="00850AAF"/>
    <w:rsid w:val="00853308"/>
    <w:rsid w:val="00854158"/>
    <w:rsid w:val="00854410"/>
    <w:rsid w:val="00854626"/>
    <w:rsid w:val="00854714"/>
    <w:rsid w:val="00855149"/>
    <w:rsid w:val="008555A1"/>
    <w:rsid w:val="00856627"/>
    <w:rsid w:val="00856A3B"/>
    <w:rsid w:val="00856CC7"/>
    <w:rsid w:val="0085789E"/>
    <w:rsid w:val="00857E15"/>
    <w:rsid w:val="008600FB"/>
    <w:rsid w:val="00861D8E"/>
    <w:rsid w:val="00861DAB"/>
    <w:rsid w:val="0086248A"/>
    <w:rsid w:val="00862C3E"/>
    <w:rsid w:val="00863AB8"/>
    <w:rsid w:val="00863CAE"/>
    <w:rsid w:val="00864F3C"/>
    <w:rsid w:val="0086500E"/>
    <w:rsid w:val="0086585D"/>
    <w:rsid w:val="0086691C"/>
    <w:rsid w:val="00867487"/>
    <w:rsid w:val="008704F6"/>
    <w:rsid w:val="00870FD4"/>
    <w:rsid w:val="008713C0"/>
    <w:rsid w:val="00872A31"/>
    <w:rsid w:val="00872A3F"/>
    <w:rsid w:val="00872B4A"/>
    <w:rsid w:val="00872E96"/>
    <w:rsid w:val="00873F62"/>
    <w:rsid w:val="00873FF0"/>
    <w:rsid w:val="00874936"/>
    <w:rsid w:val="0087508E"/>
    <w:rsid w:val="0087654E"/>
    <w:rsid w:val="008768AB"/>
    <w:rsid w:val="00880027"/>
    <w:rsid w:val="00880256"/>
    <w:rsid w:val="00880DCF"/>
    <w:rsid w:val="00882A98"/>
    <w:rsid w:val="00882F45"/>
    <w:rsid w:val="008840A1"/>
    <w:rsid w:val="00885C46"/>
    <w:rsid w:val="008863E4"/>
    <w:rsid w:val="0089015D"/>
    <w:rsid w:val="0089143E"/>
    <w:rsid w:val="00892087"/>
    <w:rsid w:val="00892667"/>
    <w:rsid w:val="008928F8"/>
    <w:rsid w:val="0089316A"/>
    <w:rsid w:val="00896938"/>
    <w:rsid w:val="00896D1B"/>
    <w:rsid w:val="00897F32"/>
    <w:rsid w:val="008A0124"/>
    <w:rsid w:val="008A1C26"/>
    <w:rsid w:val="008A241B"/>
    <w:rsid w:val="008A2C83"/>
    <w:rsid w:val="008A3D69"/>
    <w:rsid w:val="008A3DB6"/>
    <w:rsid w:val="008A408D"/>
    <w:rsid w:val="008A4119"/>
    <w:rsid w:val="008A55F4"/>
    <w:rsid w:val="008A6B73"/>
    <w:rsid w:val="008A6DA1"/>
    <w:rsid w:val="008B08A5"/>
    <w:rsid w:val="008B0C66"/>
    <w:rsid w:val="008B3637"/>
    <w:rsid w:val="008B397A"/>
    <w:rsid w:val="008B4193"/>
    <w:rsid w:val="008B5E87"/>
    <w:rsid w:val="008B5F7B"/>
    <w:rsid w:val="008B6AC1"/>
    <w:rsid w:val="008C06DE"/>
    <w:rsid w:val="008C1909"/>
    <w:rsid w:val="008C32C1"/>
    <w:rsid w:val="008C3983"/>
    <w:rsid w:val="008C3E06"/>
    <w:rsid w:val="008C5D48"/>
    <w:rsid w:val="008D1CBA"/>
    <w:rsid w:val="008D2617"/>
    <w:rsid w:val="008D5CFB"/>
    <w:rsid w:val="008D6DCA"/>
    <w:rsid w:val="008D6FDD"/>
    <w:rsid w:val="008E0AA3"/>
    <w:rsid w:val="008E1325"/>
    <w:rsid w:val="008E1511"/>
    <w:rsid w:val="008E20E9"/>
    <w:rsid w:val="008E39AE"/>
    <w:rsid w:val="008E5371"/>
    <w:rsid w:val="008E67BA"/>
    <w:rsid w:val="008E6A9A"/>
    <w:rsid w:val="008E6ABA"/>
    <w:rsid w:val="008E6D73"/>
    <w:rsid w:val="008E75D7"/>
    <w:rsid w:val="008E79DB"/>
    <w:rsid w:val="008F0585"/>
    <w:rsid w:val="008F1AA9"/>
    <w:rsid w:val="008F1E64"/>
    <w:rsid w:val="008F3CC4"/>
    <w:rsid w:val="008F44CA"/>
    <w:rsid w:val="008F4D34"/>
    <w:rsid w:val="008F534B"/>
    <w:rsid w:val="008F5C29"/>
    <w:rsid w:val="008F73A8"/>
    <w:rsid w:val="008F7BCB"/>
    <w:rsid w:val="00900107"/>
    <w:rsid w:val="00900362"/>
    <w:rsid w:val="0090089F"/>
    <w:rsid w:val="00900FE2"/>
    <w:rsid w:val="00902336"/>
    <w:rsid w:val="00902A96"/>
    <w:rsid w:val="0090457F"/>
    <w:rsid w:val="00907552"/>
    <w:rsid w:val="00907EA4"/>
    <w:rsid w:val="0091024A"/>
    <w:rsid w:val="00910A0A"/>
    <w:rsid w:val="00912E6D"/>
    <w:rsid w:val="00913802"/>
    <w:rsid w:val="00913855"/>
    <w:rsid w:val="00914364"/>
    <w:rsid w:val="00914AA1"/>
    <w:rsid w:val="0091532F"/>
    <w:rsid w:val="00915D94"/>
    <w:rsid w:val="00917867"/>
    <w:rsid w:val="00920F7E"/>
    <w:rsid w:val="00921042"/>
    <w:rsid w:val="00921887"/>
    <w:rsid w:val="00921EFF"/>
    <w:rsid w:val="009248FA"/>
    <w:rsid w:val="009266EC"/>
    <w:rsid w:val="00931D49"/>
    <w:rsid w:val="00932301"/>
    <w:rsid w:val="00932E61"/>
    <w:rsid w:val="00933147"/>
    <w:rsid w:val="00934DD0"/>
    <w:rsid w:val="009358BF"/>
    <w:rsid w:val="0094006B"/>
    <w:rsid w:val="00940456"/>
    <w:rsid w:val="00940E32"/>
    <w:rsid w:val="00942297"/>
    <w:rsid w:val="00942594"/>
    <w:rsid w:val="009433C0"/>
    <w:rsid w:val="009458D2"/>
    <w:rsid w:val="009476A6"/>
    <w:rsid w:val="00947AAB"/>
    <w:rsid w:val="00947D7A"/>
    <w:rsid w:val="00950C4A"/>
    <w:rsid w:val="00951C28"/>
    <w:rsid w:val="00952B8E"/>
    <w:rsid w:val="00953D13"/>
    <w:rsid w:val="00953FB3"/>
    <w:rsid w:val="0095693A"/>
    <w:rsid w:val="00960A3B"/>
    <w:rsid w:val="00960E8B"/>
    <w:rsid w:val="00961CA0"/>
    <w:rsid w:val="00963D84"/>
    <w:rsid w:val="009650B1"/>
    <w:rsid w:val="00967C3C"/>
    <w:rsid w:val="00970A30"/>
    <w:rsid w:val="00970BA2"/>
    <w:rsid w:val="00970E06"/>
    <w:rsid w:val="009737E2"/>
    <w:rsid w:val="00974121"/>
    <w:rsid w:val="0097415E"/>
    <w:rsid w:val="00974243"/>
    <w:rsid w:val="0097456D"/>
    <w:rsid w:val="0097466D"/>
    <w:rsid w:val="00975C7F"/>
    <w:rsid w:val="00975ED6"/>
    <w:rsid w:val="009762F6"/>
    <w:rsid w:val="00976434"/>
    <w:rsid w:val="009774F5"/>
    <w:rsid w:val="00980C06"/>
    <w:rsid w:val="00981143"/>
    <w:rsid w:val="00981CA0"/>
    <w:rsid w:val="0098245E"/>
    <w:rsid w:val="00982C79"/>
    <w:rsid w:val="009833CF"/>
    <w:rsid w:val="00983CAD"/>
    <w:rsid w:val="00983D2D"/>
    <w:rsid w:val="00983E4C"/>
    <w:rsid w:val="009846F4"/>
    <w:rsid w:val="009855B8"/>
    <w:rsid w:val="0098780A"/>
    <w:rsid w:val="0098782E"/>
    <w:rsid w:val="0099050C"/>
    <w:rsid w:val="00992322"/>
    <w:rsid w:val="00992B79"/>
    <w:rsid w:val="00996AD9"/>
    <w:rsid w:val="009A14BE"/>
    <w:rsid w:val="009A1ADD"/>
    <w:rsid w:val="009A295F"/>
    <w:rsid w:val="009A469F"/>
    <w:rsid w:val="009A46DD"/>
    <w:rsid w:val="009A49DA"/>
    <w:rsid w:val="009A5698"/>
    <w:rsid w:val="009A592B"/>
    <w:rsid w:val="009A60DA"/>
    <w:rsid w:val="009B3232"/>
    <w:rsid w:val="009B4C0F"/>
    <w:rsid w:val="009B5480"/>
    <w:rsid w:val="009B688E"/>
    <w:rsid w:val="009C0A73"/>
    <w:rsid w:val="009C1481"/>
    <w:rsid w:val="009C1C76"/>
    <w:rsid w:val="009C217A"/>
    <w:rsid w:val="009C2817"/>
    <w:rsid w:val="009C2D79"/>
    <w:rsid w:val="009C2FEA"/>
    <w:rsid w:val="009C47D8"/>
    <w:rsid w:val="009C4A07"/>
    <w:rsid w:val="009C5557"/>
    <w:rsid w:val="009C5CEA"/>
    <w:rsid w:val="009C6A0D"/>
    <w:rsid w:val="009C6B7E"/>
    <w:rsid w:val="009D098B"/>
    <w:rsid w:val="009D0CD5"/>
    <w:rsid w:val="009D1F47"/>
    <w:rsid w:val="009D2466"/>
    <w:rsid w:val="009D3A31"/>
    <w:rsid w:val="009D5781"/>
    <w:rsid w:val="009E1653"/>
    <w:rsid w:val="009E214A"/>
    <w:rsid w:val="009E3105"/>
    <w:rsid w:val="009E345C"/>
    <w:rsid w:val="009E3E8E"/>
    <w:rsid w:val="009E424F"/>
    <w:rsid w:val="009E4FC1"/>
    <w:rsid w:val="009E5930"/>
    <w:rsid w:val="009F09C9"/>
    <w:rsid w:val="009F1179"/>
    <w:rsid w:val="009F257E"/>
    <w:rsid w:val="009F2D89"/>
    <w:rsid w:val="009F4D37"/>
    <w:rsid w:val="009F564A"/>
    <w:rsid w:val="009F6BF2"/>
    <w:rsid w:val="009F6D6F"/>
    <w:rsid w:val="009F79E8"/>
    <w:rsid w:val="00A01036"/>
    <w:rsid w:val="00A0251A"/>
    <w:rsid w:val="00A02F68"/>
    <w:rsid w:val="00A040E5"/>
    <w:rsid w:val="00A05D97"/>
    <w:rsid w:val="00A060B7"/>
    <w:rsid w:val="00A062D1"/>
    <w:rsid w:val="00A069EC"/>
    <w:rsid w:val="00A07E96"/>
    <w:rsid w:val="00A10ECF"/>
    <w:rsid w:val="00A11F6F"/>
    <w:rsid w:val="00A12234"/>
    <w:rsid w:val="00A124E3"/>
    <w:rsid w:val="00A12C76"/>
    <w:rsid w:val="00A13D1A"/>
    <w:rsid w:val="00A14EFE"/>
    <w:rsid w:val="00A16335"/>
    <w:rsid w:val="00A16711"/>
    <w:rsid w:val="00A20113"/>
    <w:rsid w:val="00A201B4"/>
    <w:rsid w:val="00A22581"/>
    <w:rsid w:val="00A229FE"/>
    <w:rsid w:val="00A24A61"/>
    <w:rsid w:val="00A2562A"/>
    <w:rsid w:val="00A2700B"/>
    <w:rsid w:val="00A30C5B"/>
    <w:rsid w:val="00A31001"/>
    <w:rsid w:val="00A31450"/>
    <w:rsid w:val="00A338C1"/>
    <w:rsid w:val="00A34BF4"/>
    <w:rsid w:val="00A35471"/>
    <w:rsid w:val="00A35AA1"/>
    <w:rsid w:val="00A3633F"/>
    <w:rsid w:val="00A36BF3"/>
    <w:rsid w:val="00A40AFE"/>
    <w:rsid w:val="00A410EC"/>
    <w:rsid w:val="00A4249D"/>
    <w:rsid w:val="00A43601"/>
    <w:rsid w:val="00A43EFF"/>
    <w:rsid w:val="00A45E64"/>
    <w:rsid w:val="00A46B89"/>
    <w:rsid w:val="00A471A8"/>
    <w:rsid w:val="00A47868"/>
    <w:rsid w:val="00A51033"/>
    <w:rsid w:val="00A51CBE"/>
    <w:rsid w:val="00A51F63"/>
    <w:rsid w:val="00A52065"/>
    <w:rsid w:val="00A521A0"/>
    <w:rsid w:val="00A5254F"/>
    <w:rsid w:val="00A53E74"/>
    <w:rsid w:val="00A540DE"/>
    <w:rsid w:val="00A546DD"/>
    <w:rsid w:val="00A56DE8"/>
    <w:rsid w:val="00A56FC1"/>
    <w:rsid w:val="00A612E5"/>
    <w:rsid w:val="00A61A17"/>
    <w:rsid w:val="00A6618B"/>
    <w:rsid w:val="00A6636D"/>
    <w:rsid w:val="00A66876"/>
    <w:rsid w:val="00A71DF7"/>
    <w:rsid w:val="00A73595"/>
    <w:rsid w:val="00A81965"/>
    <w:rsid w:val="00A8287C"/>
    <w:rsid w:val="00A82B12"/>
    <w:rsid w:val="00A855F4"/>
    <w:rsid w:val="00A862D6"/>
    <w:rsid w:val="00A863A7"/>
    <w:rsid w:val="00A87E07"/>
    <w:rsid w:val="00A903BC"/>
    <w:rsid w:val="00A92C25"/>
    <w:rsid w:val="00A93313"/>
    <w:rsid w:val="00A937BF"/>
    <w:rsid w:val="00A94244"/>
    <w:rsid w:val="00A9517B"/>
    <w:rsid w:val="00A959F0"/>
    <w:rsid w:val="00A95C35"/>
    <w:rsid w:val="00A96679"/>
    <w:rsid w:val="00A97AFE"/>
    <w:rsid w:val="00AA015B"/>
    <w:rsid w:val="00AA12C6"/>
    <w:rsid w:val="00AA1881"/>
    <w:rsid w:val="00AA1947"/>
    <w:rsid w:val="00AA268B"/>
    <w:rsid w:val="00AA525C"/>
    <w:rsid w:val="00AA53D3"/>
    <w:rsid w:val="00AB0A1E"/>
    <w:rsid w:val="00AB4019"/>
    <w:rsid w:val="00AB4ABA"/>
    <w:rsid w:val="00AB509D"/>
    <w:rsid w:val="00AB65A4"/>
    <w:rsid w:val="00AB7088"/>
    <w:rsid w:val="00AC08AF"/>
    <w:rsid w:val="00AC375F"/>
    <w:rsid w:val="00AC54BC"/>
    <w:rsid w:val="00AC5CE9"/>
    <w:rsid w:val="00AC5F5A"/>
    <w:rsid w:val="00AD0579"/>
    <w:rsid w:val="00AD1CFF"/>
    <w:rsid w:val="00AD28B2"/>
    <w:rsid w:val="00AD41C0"/>
    <w:rsid w:val="00AD53FD"/>
    <w:rsid w:val="00AD6AA2"/>
    <w:rsid w:val="00AD6B64"/>
    <w:rsid w:val="00AD6F35"/>
    <w:rsid w:val="00AD6FB5"/>
    <w:rsid w:val="00AE153D"/>
    <w:rsid w:val="00AE3A64"/>
    <w:rsid w:val="00AE3BB4"/>
    <w:rsid w:val="00AE43CB"/>
    <w:rsid w:val="00AE4522"/>
    <w:rsid w:val="00AE54E7"/>
    <w:rsid w:val="00AE6E87"/>
    <w:rsid w:val="00AE6EAD"/>
    <w:rsid w:val="00AF0757"/>
    <w:rsid w:val="00AF07E8"/>
    <w:rsid w:val="00AF1707"/>
    <w:rsid w:val="00AF20FE"/>
    <w:rsid w:val="00AF2358"/>
    <w:rsid w:val="00AF2688"/>
    <w:rsid w:val="00AF40A5"/>
    <w:rsid w:val="00AF412F"/>
    <w:rsid w:val="00AF44BA"/>
    <w:rsid w:val="00AF46B4"/>
    <w:rsid w:val="00AF74CF"/>
    <w:rsid w:val="00AF7B51"/>
    <w:rsid w:val="00B01B29"/>
    <w:rsid w:val="00B040FC"/>
    <w:rsid w:val="00B05250"/>
    <w:rsid w:val="00B05727"/>
    <w:rsid w:val="00B05955"/>
    <w:rsid w:val="00B069A2"/>
    <w:rsid w:val="00B06BA8"/>
    <w:rsid w:val="00B0796E"/>
    <w:rsid w:val="00B12863"/>
    <w:rsid w:val="00B12FB0"/>
    <w:rsid w:val="00B1385F"/>
    <w:rsid w:val="00B138D0"/>
    <w:rsid w:val="00B13A8E"/>
    <w:rsid w:val="00B1400F"/>
    <w:rsid w:val="00B14AC7"/>
    <w:rsid w:val="00B14D17"/>
    <w:rsid w:val="00B15001"/>
    <w:rsid w:val="00B16087"/>
    <w:rsid w:val="00B163D9"/>
    <w:rsid w:val="00B2003A"/>
    <w:rsid w:val="00B20CEF"/>
    <w:rsid w:val="00B20EDC"/>
    <w:rsid w:val="00B21880"/>
    <w:rsid w:val="00B219AD"/>
    <w:rsid w:val="00B21A6A"/>
    <w:rsid w:val="00B238F6"/>
    <w:rsid w:val="00B23D0C"/>
    <w:rsid w:val="00B258EF"/>
    <w:rsid w:val="00B2592E"/>
    <w:rsid w:val="00B273A9"/>
    <w:rsid w:val="00B274F6"/>
    <w:rsid w:val="00B27789"/>
    <w:rsid w:val="00B300C7"/>
    <w:rsid w:val="00B3202F"/>
    <w:rsid w:val="00B37BEE"/>
    <w:rsid w:val="00B40351"/>
    <w:rsid w:val="00B41424"/>
    <w:rsid w:val="00B41553"/>
    <w:rsid w:val="00B422F9"/>
    <w:rsid w:val="00B427FF"/>
    <w:rsid w:val="00B44157"/>
    <w:rsid w:val="00B44649"/>
    <w:rsid w:val="00B448D7"/>
    <w:rsid w:val="00B45A82"/>
    <w:rsid w:val="00B45E7D"/>
    <w:rsid w:val="00B46A85"/>
    <w:rsid w:val="00B47F05"/>
    <w:rsid w:val="00B50ACA"/>
    <w:rsid w:val="00B52901"/>
    <w:rsid w:val="00B52DF8"/>
    <w:rsid w:val="00B541EF"/>
    <w:rsid w:val="00B55CBF"/>
    <w:rsid w:val="00B55E69"/>
    <w:rsid w:val="00B57862"/>
    <w:rsid w:val="00B578F9"/>
    <w:rsid w:val="00B603C4"/>
    <w:rsid w:val="00B62511"/>
    <w:rsid w:val="00B626F1"/>
    <w:rsid w:val="00B6282F"/>
    <w:rsid w:val="00B65DF1"/>
    <w:rsid w:val="00B6774B"/>
    <w:rsid w:val="00B7391E"/>
    <w:rsid w:val="00B73FFC"/>
    <w:rsid w:val="00B7442A"/>
    <w:rsid w:val="00B75989"/>
    <w:rsid w:val="00B759F6"/>
    <w:rsid w:val="00B765A6"/>
    <w:rsid w:val="00B76EA3"/>
    <w:rsid w:val="00B770DE"/>
    <w:rsid w:val="00B778D2"/>
    <w:rsid w:val="00B80B60"/>
    <w:rsid w:val="00B81CB1"/>
    <w:rsid w:val="00B85D66"/>
    <w:rsid w:val="00B86B7C"/>
    <w:rsid w:val="00B86FB2"/>
    <w:rsid w:val="00B87BF6"/>
    <w:rsid w:val="00B90B2D"/>
    <w:rsid w:val="00B90D1B"/>
    <w:rsid w:val="00B91BE1"/>
    <w:rsid w:val="00B928B3"/>
    <w:rsid w:val="00B9384B"/>
    <w:rsid w:val="00B9741D"/>
    <w:rsid w:val="00B9796F"/>
    <w:rsid w:val="00BA2004"/>
    <w:rsid w:val="00BA2A60"/>
    <w:rsid w:val="00BA3AD0"/>
    <w:rsid w:val="00BA4152"/>
    <w:rsid w:val="00BA47A3"/>
    <w:rsid w:val="00BA57C3"/>
    <w:rsid w:val="00BA6D25"/>
    <w:rsid w:val="00BA7C03"/>
    <w:rsid w:val="00BB2D14"/>
    <w:rsid w:val="00BB3195"/>
    <w:rsid w:val="00BB4E2B"/>
    <w:rsid w:val="00BB54F8"/>
    <w:rsid w:val="00BB630F"/>
    <w:rsid w:val="00BB7CC7"/>
    <w:rsid w:val="00BC0D5E"/>
    <w:rsid w:val="00BC3AF0"/>
    <w:rsid w:val="00BC40C2"/>
    <w:rsid w:val="00BC4DA1"/>
    <w:rsid w:val="00BC52CD"/>
    <w:rsid w:val="00BC57E5"/>
    <w:rsid w:val="00BC6466"/>
    <w:rsid w:val="00BC65D3"/>
    <w:rsid w:val="00BC6B6B"/>
    <w:rsid w:val="00BC6ECD"/>
    <w:rsid w:val="00BD0FDE"/>
    <w:rsid w:val="00BD19D7"/>
    <w:rsid w:val="00BD20BC"/>
    <w:rsid w:val="00BD23D2"/>
    <w:rsid w:val="00BD2DC3"/>
    <w:rsid w:val="00BD2FDE"/>
    <w:rsid w:val="00BD590B"/>
    <w:rsid w:val="00BD5A17"/>
    <w:rsid w:val="00BD628C"/>
    <w:rsid w:val="00BD724B"/>
    <w:rsid w:val="00BE1A3C"/>
    <w:rsid w:val="00BE2CB0"/>
    <w:rsid w:val="00BE3A81"/>
    <w:rsid w:val="00BE4268"/>
    <w:rsid w:val="00BE44D1"/>
    <w:rsid w:val="00BE7AAA"/>
    <w:rsid w:val="00BF0CD4"/>
    <w:rsid w:val="00BF230C"/>
    <w:rsid w:val="00BF4784"/>
    <w:rsid w:val="00BF4FF8"/>
    <w:rsid w:val="00BF7516"/>
    <w:rsid w:val="00BF7847"/>
    <w:rsid w:val="00BF7DA0"/>
    <w:rsid w:val="00C00F76"/>
    <w:rsid w:val="00C01417"/>
    <w:rsid w:val="00C01FC6"/>
    <w:rsid w:val="00C029AC"/>
    <w:rsid w:val="00C03E10"/>
    <w:rsid w:val="00C04213"/>
    <w:rsid w:val="00C04519"/>
    <w:rsid w:val="00C04B36"/>
    <w:rsid w:val="00C07807"/>
    <w:rsid w:val="00C07CE6"/>
    <w:rsid w:val="00C10902"/>
    <w:rsid w:val="00C142FB"/>
    <w:rsid w:val="00C1435C"/>
    <w:rsid w:val="00C1569A"/>
    <w:rsid w:val="00C15A40"/>
    <w:rsid w:val="00C1724E"/>
    <w:rsid w:val="00C20DDA"/>
    <w:rsid w:val="00C2123D"/>
    <w:rsid w:val="00C21F18"/>
    <w:rsid w:val="00C22118"/>
    <w:rsid w:val="00C2335C"/>
    <w:rsid w:val="00C23EA8"/>
    <w:rsid w:val="00C242A6"/>
    <w:rsid w:val="00C24344"/>
    <w:rsid w:val="00C24C67"/>
    <w:rsid w:val="00C24EE7"/>
    <w:rsid w:val="00C26D26"/>
    <w:rsid w:val="00C2789E"/>
    <w:rsid w:val="00C30780"/>
    <w:rsid w:val="00C31116"/>
    <w:rsid w:val="00C34276"/>
    <w:rsid w:val="00C35369"/>
    <w:rsid w:val="00C35414"/>
    <w:rsid w:val="00C36ED0"/>
    <w:rsid w:val="00C40C31"/>
    <w:rsid w:val="00C41374"/>
    <w:rsid w:val="00C42069"/>
    <w:rsid w:val="00C42B16"/>
    <w:rsid w:val="00C42D6B"/>
    <w:rsid w:val="00C458F1"/>
    <w:rsid w:val="00C47E76"/>
    <w:rsid w:val="00C51A14"/>
    <w:rsid w:val="00C53251"/>
    <w:rsid w:val="00C53F41"/>
    <w:rsid w:val="00C54692"/>
    <w:rsid w:val="00C559D4"/>
    <w:rsid w:val="00C57B8A"/>
    <w:rsid w:val="00C60C06"/>
    <w:rsid w:val="00C60CA8"/>
    <w:rsid w:val="00C625FC"/>
    <w:rsid w:val="00C64918"/>
    <w:rsid w:val="00C65D79"/>
    <w:rsid w:val="00C65FB4"/>
    <w:rsid w:val="00C668A6"/>
    <w:rsid w:val="00C70AF8"/>
    <w:rsid w:val="00C717DF"/>
    <w:rsid w:val="00C72B95"/>
    <w:rsid w:val="00C73E9D"/>
    <w:rsid w:val="00C75A79"/>
    <w:rsid w:val="00C76127"/>
    <w:rsid w:val="00C76554"/>
    <w:rsid w:val="00C7725B"/>
    <w:rsid w:val="00C802FA"/>
    <w:rsid w:val="00C8083A"/>
    <w:rsid w:val="00C8189C"/>
    <w:rsid w:val="00C82FDC"/>
    <w:rsid w:val="00C84D7D"/>
    <w:rsid w:val="00C852F0"/>
    <w:rsid w:val="00C87977"/>
    <w:rsid w:val="00C87D0C"/>
    <w:rsid w:val="00C90963"/>
    <w:rsid w:val="00C91006"/>
    <w:rsid w:val="00C91872"/>
    <w:rsid w:val="00C92F7F"/>
    <w:rsid w:val="00C9325A"/>
    <w:rsid w:val="00C934D9"/>
    <w:rsid w:val="00C94325"/>
    <w:rsid w:val="00C95735"/>
    <w:rsid w:val="00C9594C"/>
    <w:rsid w:val="00C96701"/>
    <w:rsid w:val="00C96C5C"/>
    <w:rsid w:val="00CA01F2"/>
    <w:rsid w:val="00CA02AE"/>
    <w:rsid w:val="00CA0FD4"/>
    <w:rsid w:val="00CA13C4"/>
    <w:rsid w:val="00CA17EB"/>
    <w:rsid w:val="00CA29B9"/>
    <w:rsid w:val="00CA2F98"/>
    <w:rsid w:val="00CA398A"/>
    <w:rsid w:val="00CA4038"/>
    <w:rsid w:val="00CA60FD"/>
    <w:rsid w:val="00CA79DC"/>
    <w:rsid w:val="00CB1CD6"/>
    <w:rsid w:val="00CB3854"/>
    <w:rsid w:val="00CB3A2B"/>
    <w:rsid w:val="00CB4A4A"/>
    <w:rsid w:val="00CB560E"/>
    <w:rsid w:val="00CB5827"/>
    <w:rsid w:val="00CB6731"/>
    <w:rsid w:val="00CB7B88"/>
    <w:rsid w:val="00CC0322"/>
    <w:rsid w:val="00CC0C49"/>
    <w:rsid w:val="00CC0EE7"/>
    <w:rsid w:val="00CC10CB"/>
    <w:rsid w:val="00CC267D"/>
    <w:rsid w:val="00CC3863"/>
    <w:rsid w:val="00CC6E26"/>
    <w:rsid w:val="00CD056B"/>
    <w:rsid w:val="00CD0784"/>
    <w:rsid w:val="00CD1334"/>
    <w:rsid w:val="00CD1402"/>
    <w:rsid w:val="00CD17F0"/>
    <w:rsid w:val="00CD2B34"/>
    <w:rsid w:val="00CD36CB"/>
    <w:rsid w:val="00CD370F"/>
    <w:rsid w:val="00CD440A"/>
    <w:rsid w:val="00CD4A41"/>
    <w:rsid w:val="00CD4C97"/>
    <w:rsid w:val="00CD5FD2"/>
    <w:rsid w:val="00CD6984"/>
    <w:rsid w:val="00CD6C11"/>
    <w:rsid w:val="00CD6D4B"/>
    <w:rsid w:val="00CD70CD"/>
    <w:rsid w:val="00CD7F8D"/>
    <w:rsid w:val="00CE2DEF"/>
    <w:rsid w:val="00CE3A45"/>
    <w:rsid w:val="00CE792B"/>
    <w:rsid w:val="00CF0136"/>
    <w:rsid w:val="00CF0B42"/>
    <w:rsid w:val="00CF33BA"/>
    <w:rsid w:val="00CF4FF1"/>
    <w:rsid w:val="00CF54D6"/>
    <w:rsid w:val="00CF5C1F"/>
    <w:rsid w:val="00D0080D"/>
    <w:rsid w:val="00D00898"/>
    <w:rsid w:val="00D01145"/>
    <w:rsid w:val="00D029D9"/>
    <w:rsid w:val="00D03685"/>
    <w:rsid w:val="00D05083"/>
    <w:rsid w:val="00D10E69"/>
    <w:rsid w:val="00D12414"/>
    <w:rsid w:val="00D12A19"/>
    <w:rsid w:val="00D1355A"/>
    <w:rsid w:val="00D13D6A"/>
    <w:rsid w:val="00D15387"/>
    <w:rsid w:val="00D202E0"/>
    <w:rsid w:val="00D209A8"/>
    <w:rsid w:val="00D220FB"/>
    <w:rsid w:val="00D27495"/>
    <w:rsid w:val="00D3237A"/>
    <w:rsid w:val="00D3264A"/>
    <w:rsid w:val="00D32891"/>
    <w:rsid w:val="00D3393B"/>
    <w:rsid w:val="00D3429B"/>
    <w:rsid w:val="00D34D4E"/>
    <w:rsid w:val="00D35B79"/>
    <w:rsid w:val="00D36459"/>
    <w:rsid w:val="00D36E8B"/>
    <w:rsid w:val="00D3720A"/>
    <w:rsid w:val="00D37F39"/>
    <w:rsid w:val="00D37FAA"/>
    <w:rsid w:val="00D40198"/>
    <w:rsid w:val="00D4036A"/>
    <w:rsid w:val="00D40D9F"/>
    <w:rsid w:val="00D410ED"/>
    <w:rsid w:val="00D41B3F"/>
    <w:rsid w:val="00D42846"/>
    <w:rsid w:val="00D439A9"/>
    <w:rsid w:val="00D4485F"/>
    <w:rsid w:val="00D45FFB"/>
    <w:rsid w:val="00D469E5"/>
    <w:rsid w:val="00D522F6"/>
    <w:rsid w:val="00D532B9"/>
    <w:rsid w:val="00D5341D"/>
    <w:rsid w:val="00D550FC"/>
    <w:rsid w:val="00D559E9"/>
    <w:rsid w:val="00D5689B"/>
    <w:rsid w:val="00D61E8B"/>
    <w:rsid w:val="00D63417"/>
    <w:rsid w:val="00D63D3A"/>
    <w:rsid w:val="00D63EAD"/>
    <w:rsid w:val="00D64AB9"/>
    <w:rsid w:val="00D661F8"/>
    <w:rsid w:val="00D66286"/>
    <w:rsid w:val="00D6688A"/>
    <w:rsid w:val="00D66A5B"/>
    <w:rsid w:val="00D67828"/>
    <w:rsid w:val="00D67C9E"/>
    <w:rsid w:val="00D67FBC"/>
    <w:rsid w:val="00D700D0"/>
    <w:rsid w:val="00D704DF"/>
    <w:rsid w:val="00D70B1A"/>
    <w:rsid w:val="00D70E50"/>
    <w:rsid w:val="00D71DBB"/>
    <w:rsid w:val="00D72463"/>
    <w:rsid w:val="00D745AC"/>
    <w:rsid w:val="00D750FE"/>
    <w:rsid w:val="00D75403"/>
    <w:rsid w:val="00D75457"/>
    <w:rsid w:val="00D756FB"/>
    <w:rsid w:val="00D75943"/>
    <w:rsid w:val="00D76DCB"/>
    <w:rsid w:val="00D809FD"/>
    <w:rsid w:val="00D80E60"/>
    <w:rsid w:val="00D8130E"/>
    <w:rsid w:val="00D8242D"/>
    <w:rsid w:val="00D82577"/>
    <w:rsid w:val="00D82773"/>
    <w:rsid w:val="00D829D2"/>
    <w:rsid w:val="00D82FB8"/>
    <w:rsid w:val="00D84869"/>
    <w:rsid w:val="00D85586"/>
    <w:rsid w:val="00D86261"/>
    <w:rsid w:val="00D863C4"/>
    <w:rsid w:val="00D86FC6"/>
    <w:rsid w:val="00D905B3"/>
    <w:rsid w:val="00D911D5"/>
    <w:rsid w:val="00D91AB6"/>
    <w:rsid w:val="00D93943"/>
    <w:rsid w:val="00D944A3"/>
    <w:rsid w:val="00D9476B"/>
    <w:rsid w:val="00D94AEF"/>
    <w:rsid w:val="00D95BB2"/>
    <w:rsid w:val="00DA0115"/>
    <w:rsid w:val="00DA07BD"/>
    <w:rsid w:val="00DA0B0A"/>
    <w:rsid w:val="00DA20E8"/>
    <w:rsid w:val="00DA29DD"/>
    <w:rsid w:val="00DA2A8B"/>
    <w:rsid w:val="00DA358A"/>
    <w:rsid w:val="00DA3930"/>
    <w:rsid w:val="00DA484F"/>
    <w:rsid w:val="00DA4DC7"/>
    <w:rsid w:val="00DA519B"/>
    <w:rsid w:val="00DA522A"/>
    <w:rsid w:val="00DA5B0C"/>
    <w:rsid w:val="00DA5D9A"/>
    <w:rsid w:val="00DA6253"/>
    <w:rsid w:val="00DA75E6"/>
    <w:rsid w:val="00DA7E36"/>
    <w:rsid w:val="00DB070F"/>
    <w:rsid w:val="00DB0ECF"/>
    <w:rsid w:val="00DB11A7"/>
    <w:rsid w:val="00DB1528"/>
    <w:rsid w:val="00DB1F5B"/>
    <w:rsid w:val="00DB3016"/>
    <w:rsid w:val="00DB38E6"/>
    <w:rsid w:val="00DB412B"/>
    <w:rsid w:val="00DB52A1"/>
    <w:rsid w:val="00DB7C71"/>
    <w:rsid w:val="00DB7FB5"/>
    <w:rsid w:val="00DC0767"/>
    <w:rsid w:val="00DC0FB5"/>
    <w:rsid w:val="00DC1A99"/>
    <w:rsid w:val="00DC2D8B"/>
    <w:rsid w:val="00DC3616"/>
    <w:rsid w:val="00DC3881"/>
    <w:rsid w:val="00DC3E62"/>
    <w:rsid w:val="00DC4F2B"/>
    <w:rsid w:val="00DC5421"/>
    <w:rsid w:val="00DC5DF8"/>
    <w:rsid w:val="00DC5FCF"/>
    <w:rsid w:val="00DC61B5"/>
    <w:rsid w:val="00DC633B"/>
    <w:rsid w:val="00DC6CF2"/>
    <w:rsid w:val="00DD1CA3"/>
    <w:rsid w:val="00DD30D9"/>
    <w:rsid w:val="00DD327B"/>
    <w:rsid w:val="00DD4489"/>
    <w:rsid w:val="00DD4862"/>
    <w:rsid w:val="00DD4AC0"/>
    <w:rsid w:val="00DD761B"/>
    <w:rsid w:val="00DD7B7F"/>
    <w:rsid w:val="00DE017E"/>
    <w:rsid w:val="00DE09C1"/>
    <w:rsid w:val="00DE0DFE"/>
    <w:rsid w:val="00DE1898"/>
    <w:rsid w:val="00DE3A58"/>
    <w:rsid w:val="00DE4BBB"/>
    <w:rsid w:val="00DE5A63"/>
    <w:rsid w:val="00DE780A"/>
    <w:rsid w:val="00DE781E"/>
    <w:rsid w:val="00DF04B1"/>
    <w:rsid w:val="00DF0B27"/>
    <w:rsid w:val="00DF32BB"/>
    <w:rsid w:val="00DF37BE"/>
    <w:rsid w:val="00DF384F"/>
    <w:rsid w:val="00DF47CB"/>
    <w:rsid w:val="00DF4E2C"/>
    <w:rsid w:val="00DF5D16"/>
    <w:rsid w:val="00DF6E13"/>
    <w:rsid w:val="00DF7918"/>
    <w:rsid w:val="00E000E1"/>
    <w:rsid w:val="00E0017C"/>
    <w:rsid w:val="00E01D7A"/>
    <w:rsid w:val="00E02851"/>
    <w:rsid w:val="00E03169"/>
    <w:rsid w:val="00E03AF1"/>
    <w:rsid w:val="00E05EEA"/>
    <w:rsid w:val="00E0679A"/>
    <w:rsid w:val="00E0692F"/>
    <w:rsid w:val="00E078DF"/>
    <w:rsid w:val="00E1261C"/>
    <w:rsid w:val="00E13CD8"/>
    <w:rsid w:val="00E16A81"/>
    <w:rsid w:val="00E17032"/>
    <w:rsid w:val="00E200E6"/>
    <w:rsid w:val="00E2198A"/>
    <w:rsid w:val="00E22585"/>
    <w:rsid w:val="00E225A2"/>
    <w:rsid w:val="00E25662"/>
    <w:rsid w:val="00E27FA4"/>
    <w:rsid w:val="00E32735"/>
    <w:rsid w:val="00E32A26"/>
    <w:rsid w:val="00E32CD0"/>
    <w:rsid w:val="00E3330F"/>
    <w:rsid w:val="00E35B24"/>
    <w:rsid w:val="00E35BAE"/>
    <w:rsid w:val="00E35E03"/>
    <w:rsid w:val="00E35FE8"/>
    <w:rsid w:val="00E417EB"/>
    <w:rsid w:val="00E418CB"/>
    <w:rsid w:val="00E41BB8"/>
    <w:rsid w:val="00E423F2"/>
    <w:rsid w:val="00E427EC"/>
    <w:rsid w:val="00E438A6"/>
    <w:rsid w:val="00E46A8D"/>
    <w:rsid w:val="00E46D03"/>
    <w:rsid w:val="00E4791A"/>
    <w:rsid w:val="00E5035A"/>
    <w:rsid w:val="00E50A9F"/>
    <w:rsid w:val="00E511A5"/>
    <w:rsid w:val="00E52585"/>
    <w:rsid w:val="00E531C9"/>
    <w:rsid w:val="00E5462D"/>
    <w:rsid w:val="00E54BCE"/>
    <w:rsid w:val="00E54D4C"/>
    <w:rsid w:val="00E54ED8"/>
    <w:rsid w:val="00E554BE"/>
    <w:rsid w:val="00E55D2B"/>
    <w:rsid w:val="00E561A3"/>
    <w:rsid w:val="00E57845"/>
    <w:rsid w:val="00E57865"/>
    <w:rsid w:val="00E57DFD"/>
    <w:rsid w:val="00E610CA"/>
    <w:rsid w:val="00E619B0"/>
    <w:rsid w:val="00E62B04"/>
    <w:rsid w:val="00E62FE0"/>
    <w:rsid w:val="00E640B3"/>
    <w:rsid w:val="00E6444E"/>
    <w:rsid w:val="00E647FD"/>
    <w:rsid w:val="00E6499D"/>
    <w:rsid w:val="00E64A8C"/>
    <w:rsid w:val="00E64C5D"/>
    <w:rsid w:val="00E666AC"/>
    <w:rsid w:val="00E70174"/>
    <w:rsid w:val="00E757D6"/>
    <w:rsid w:val="00E75D21"/>
    <w:rsid w:val="00E75DFE"/>
    <w:rsid w:val="00E75FA2"/>
    <w:rsid w:val="00E76452"/>
    <w:rsid w:val="00E77750"/>
    <w:rsid w:val="00E801AA"/>
    <w:rsid w:val="00E8165E"/>
    <w:rsid w:val="00E82443"/>
    <w:rsid w:val="00E83859"/>
    <w:rsid w:val="00E83DA8"/>
    <w:rsid w:val="00E84B60"/>
    <w:rsid w:val="00E8539B"/>
    <w:rsid w:val="00E86102"/>
    <w:rsid w:val="00E862A2"/>
    <w:rsid w:val="00E86C60"/>
    <w:rsid w:val="00E8764C"/>
    <w:rsid w:val="00E876A4"/>
    <w:rsid w:val="00E87973"/>
    <w:rsid w:val="00E90AE5"/>
    <w:rsid w:val="00E91799"/>
    <w:rsid w:val="00E91B52"/>
    <w:rsid w:val="00E91FB9"/>
    <w:rsid w:val="00E91FF5"/>
    <w:rsid w:val="00E92BE0"/>
    <w:rsid w:val="00E92F94"/>
    <w:rsid w:val="00E945A3"/>
    <w:rsid w:val="00E94EC6"/>
    <w:rsid w:val="00E95936"/>
    <w:rsid w:val="00E96D11"/>
    <w:rsid w:val="00E97661"/>
    <w:rsid w:val="00E97C1D"/>
    <w:rsid w:val="00EA00DD"/>
    <w:rsid w:val="00EA17D4"/>
    <w:rsid w:val="00EA34AC"/>
    <w:rsid w:val="00EA3CC2"/>
    <w:rsid w:val="00EA41C9"/>
    <w:rsid w:val="00EA59E1"/>
    <w:rsid w:val="00EA6406"/>
    <w:rsid w:val="00EA6B31"/>
    <w:rsid w:val="00EA6BCE"/>
    <w:rsid w:val="00EB1A15"/>
    <w:rsid w:val="00EB1D1F"/>
    <w:rsid w:val="00EB4C05"/>
    <w:rsid w:val="00EB5A06"/>
    <w:rsid w:val="00EB62DE"/>
    <w:rsid w:val="00EC03B4"/>
    <w:rsid w:val="00EC0D39"/>
    <w:rsid w:val="00EC0DBF"/>
    <w:rsid w:val="00EC0F09"/>
    <w:rsid w:val="00EC1610"/>
    <w:rsid w:val="00EC293E"/>
    <w:rsid w:val="00EC2BEB"/>
    <w:rsid w:val="00EC5C8B"/>
    <w:rsid w:val="00EC7A4A"/>
    <w:rsid w:val="00ED1791"/>
    <w:rsid w:val="00ED1843"/>
    <w:rsid w:val="00ED23C2"/>
    <w:rsid w:val="00ED2447"/>
    <w:rsid w:val="00ED2820"/>
    <w:rsid w:val="00ED33CF"/>
    <w:rsid w:val="00ED341B"/>
    <w:rsid w:val="00ED3451"/>
    <w:rsid w:val="00ED37E1"/>
    <w:rsid w:val="00ED510D"/>
    <w:rsid w:val="00ED53C2"/>
    <w:rsid w:val="00ED6FDA"/>
    <w:rsid w:val="00ED78E8"/>
    <w:rsid w:val="00ED7EE3"/>
    <w:rsid w:val="00EE205F"/>
    <w:rsid w:val="00EE2AB9"/>
    <w:rsid w:val="00EE30D6"/>
    <w:rsid w:val="00EE3BD5"/>
    <w:rsid w:val="00EE453F"/>
    <w:rsid w:val="00EE4CD3"/>
    <w:rsid w:val="00EE4D45"/>
    <w:rsid w:val="00EE6B3B"/>
    <w:rsid w:val="00EE6D7B"/>
    <w:rsid w:val="00EE7D45"/>
    <w:rsid w:val="00EF1889"/>
    <w:rsid w:val="00EF2F68"/>
    <w:rsid w:val="00EF4BE1"/>
    <w:rsid w:val="00EF503A"/>
    <w:rsid w:val="00EF63DD"/>
    <w:rsid w:val="00EF6F78"/>
    <w:rsid w:val="00EF7612"/>
    <w:rsid w:val="00F01E3E"/>
    <w:rsid w:val="00F01F78"/>
    <w:rsid w:val="00F039B6"/>
    <w:rsid w:val="00F03ED6"/>
    <w:rsid w:val="00F04141"/>
    <w:rsid w:val="00F04504"/>
    <w:rsid w:val="00F04754"/>
    <w:rsid w:val="00F04E50"/>
    <w:rsid w:val="00F05B1E"/>
    <w:rsid w:val="00F05F98"/>
    <w:rsid w:val="00F064D4"/>
    <w:rsid w:val="00F07615"/>
    <w:rsid w:val="00F10378"/>
    <w:rsid w:val="00F12F02"/>
    <w:rsid w:val="00F13C7A"/>
    <w:rsid w:val="00F13D30"/>
    <w:rsid w:val="00F13E11"/>
    <w:rsid w:val="00F13EC7"/>
    <w:rsid w:val="00F1409F"/>
    <w:rsid w:val="00F146D2"/>
    <w:rsid w:val="00F15A44"/>
    <w:rsid w:val="00F177D2"/>
    <w:rsid w:val="00F17856"/>
    <w:rsid w:val="00F1790F"/>
    <w:rsid w:val="00F17D04"/>
    <w:rsid w:val="00F23195"/>
    <w:rsid w:val="00F2325F"/>
    <w:rsid w:val="00F23F1C"/>
    <w:rsid w:val="00F243A1"/>
    <w:rsid w:val="00F256E2"/>
    <w:rsid w:val="00F313C1"/>
    <w:rsid w:val="00F3265D"/>
    <w:rsid w:val="00F32ABB"/>
    <w:rsid w:val="00F330F7"/>
    <w:rsid w:val="00F34520"/>
    <w:rsid w:val="00F3579A"/>
    <w:rsid w:val="00F37E76"/>
    <w:rsid w:val="00F407C8"/>
    <w:rsid w:val="00F40DD2"/>
    <w:rsid w:val="00F428CB"/>
    <w:rsid w:val="00F4303E"/>
    <w:rsid w:val="00F4365B"/>
    <w:rsid w:val="00F45270"/>
    <w:rsid w:val="00F4587D"/>
    <w:rsid w:val="00F46E55"/>
    <w:rsid w:val="00F4705B"/>
    <w:rsid w:val="00F4724D"/>
    <w:rsid w:val="00F47508"/>
    <w:rsid w:val="00F501E5"/>
    <w:rsid w:val="00F5067B"/>
    <w:rsid w:val="00F51A84"/>
    <w:rsid w:val="00F52255"/>
    <w:rsid w:val="00F52B20"/>
    <w:rsid w:val="00F533C4"/>
    <w:rsid w:val="00F540CA"/>
    <w:rsid w:val="00F5572C"/>
    <w:rsid w:val="00F56662"/>
    <w:rsid w:val="00F567E7"/>
    <w:rsid w:val="00F57D79"/>
    <w:rsid w:val="00F613A4"/>
    <w:rsid w:val="00F61730"/>
    <w:rsid w:val="00F61E5F"/>
    <w:rsid w:val="00F6239E"/>
    <w:rsid w:val="00F62993"/>
    <w:rsid w:val="00F632AF"/>
    <w:rsid w:val="00F64DF5"/>
    <w:rsid w:val="00F66C87"/>
    <w:rsid w:val="00F66D85"/>
    <w:rsid w:val="00F7003C"/>
    <w:rsid w:val="00F71C85"/>
    <w:rsid w:val="00F72402"/>
    <w:rsid w:val="00F73278"/>
    <w:rsid w:val="00F73E8E"/>
    <w:rsid w:val="00F756A8"/>
    <w:rsid w:val="00F776D7"/>
    <w:rsid w:val="00F803BE"/>
    <w:rsid w:val="00F832A3"/>
    <w:rsid w:val="00F853F8"/>
    <w:rsid w:val="00F85D20"/>
    <w:rsid w:val="00F86838"/>
    <w:rsid w:val="00F9109A"/>
    <w:rsid w:val="00F92117"/>
    <w:rsid w:val="00F928C4"/>
    <w:rsid w:val="00F951E8"/>
    <w:rsid w:val="00F95BA4"/>
    <w:rsid w:val="00F95CAD"/>
    <w:rsid w:val="00F9624A"/>
    <w:rsid w:val="00F97DFE"/>
    <w:rsid w:val="00FA00A4"/>
    <w:rsid w:val="00FA2965"/>
    <w:rsid w:val="00FA2A13"/>
    <w:rsid w:val="00FA2DFC"/>
    <w:rsid w:val="00FA2F92"/>
    <w:rsid w:val="00FA3F0E"/>
    <w:rsid w:val="00FA5AE9"/>
    <w:rsid w:val="00FA66B1"/>
    <w:rsid w:val="00FA78BB"/>
    <w:rsid w:val="00FB1054"/>
    <w:rsid w:val="00FB22D9"/>
    <w:rsid w:val="00FB2D64"/>
    <w:rsid w:val="00FB3761"/>
    <w:rsid w:val="00FB3F98"/>
    <w:rsid w:val="00FB5EF6"/>
    <w:rsid w:val="00FB7DDC"/>
    <w:rsid w:val="00FC18A3"/>
    <w:rsid w:val="00FC5768"/>
    <w:rsid w:val="00FC5B59"/>
    <w:rsid w:val="00FC6276"/>
    <w:rsid w:val="00FC632D"/>
    <w:rsid w:val="00FC6692"/>
    <w:rsid w:val="00FC69BF"/>
    <w:rsid w:val="00FC6A86"/>
    <w:rsid w:val="00FC7059"/>
    <w:rsid w:val="00FC7275"/>
    <w:rsid w:val="00FD0F2D"/>
    <w:rsid w:val="00FD1B0B"/>
    <w:rsid w:val="00FD25D5"/>
    <w:rsid w:val="00FD2FFB"/>
    <w:rsid w:val="00FD38CE"/>
    <w:rsid w:val="00FD53F8"/>
    <w:rsid w:val="00FD69E3"/>
    <w:rsid w:val="00FE0D99"/>
    <w:rsid w:val="00FE1C59"/>
    <w:rsid w:val="00FE717A"/>
    <w:rsid w:val="00FF05F4"/>
    <w:rsid w:val="00FF0A91"/>
    <w:rsid w:val="00FF2DCC"/>
    <w:rsid w:val="00FF3286"/>
    <w:rsid w:val="00FF4AA3"/>
    <w:rsid w:val="00FF4BC8"/>
    <w:rsid w:val="00FF4C78"/>
    <w:rsid w:val="00FF6660"/>
    <w:rsid w:val="00FF6A18"/>
    <w:rsid w:val="00FF6BA3"/>
    <w:rsid w:val="00FF6C32"/>
    <w:rsid w:val="00FF6F7C"/>
    <w:rsid w:val="00FF7459"/>
    <w:rsid w:val="00FF7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9"/>
    <o:shapelayout v:ext="edit">
      <o:idmap v:ext="edit" data="1"/>
    </o:shapelayout>
  </w:shapeDefaults>
  <w:decimalSymbol w:val="."/>
  <w:listSeparator w:val=","/>
  <w14:docId w14:val="7D4B53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069A2"/>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paragraph" w:styleId="Heading1">
    <w:name w:val="heading 1"/>
    <w:basedOn w:val="Normal"/>
    <w:next w:val="Normal"/>
    <w:link w:val="Heading1Char"/>
    <w:uiPriority w:val="9"/>
    <w:qFormat/>
    <w:rsid w:val="00D61E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61E8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E8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1E8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9A2"/>
    <w:pPr>
      <w:ind w:left="720"/>
      <w:contextualSpacing/>
    </w:pPr>
  </w:style>
  <w:style w:type="character" w:customStyle="1" w:styleId="CommentTextChar">
    <w:name w:val="Comment Text Char"/>
    <w:basedOn w:val="DefaultParagraphFont"/>
    <w:link w:val="CommentText"/>
    <w:uiPriority w:val="99"/>
    <w:semiHidden/>
    <w:rsid w:val="00B069A2"/>
    <w:rPr>
      <w:rFonts w:ascii="Times New Roman" w:eastAsiaTheme="minorEastAsia" w:hAnsi="Times New Roman" w:cs="Times New Roman"/>
      <w:sz w:val="20"/>
      <w:szCs w:val="20"/>
    </w:rPr>
  </w:style>
  <w:style w:type="paragraph" w:styleId="CommentText">
    <w:name w:val="annotation text"/>
    <w:basedOn w:val="Normal"/>
    <w:link w:val="CommentTextChar"/>
    <w:uiPriority w:val="99"/>
    <w:semiHidden/>
    <w:unhideWhenUsed/>
    <w:rsid w:val="00B069A2"/>
  </w:style>
  <w:style w:type="character" w:customStyle="1" w:styleId="CommentSubjectChar">
    <w:name w:val="Comment Subject Char"/>
    <w:basedOn w:val="CommentTextChar"/>
    <w:link w:val="CommentSubject"/>
    <w:uiPriority w:val="99"/>
    <w:semiHidden/>
    <w:rsid w:val="00B069A2"/>
    <w:rPr>
      <w:rFonts w:ascii="Times New Roman" w:eastAsiaTheme="minorEastAsia"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B069A2"/>
    <w:rPr>
      <w:b/>
      <w:bCs/>
    </w:rPr>
  </w:style>
  <w:style w:type="character" w:customStyle="1" w:styleId="BalloonTextChar">
    <w:name w:val="Balloon Text Char"/>
    <w:basedOn w:val="DefaultParagraphFont"/>
    <w:link w:val="BalloonText"/>
    <w:uiPriority w:val="99"/>
    <w:semiHidden/>
    <w:rsid w:val="00B069A2"/>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B069A2"/>
    <w:rPr>
      <w:rFonts w:ascii="Tahoma" w:hAnsi="Tahoma" w:cs="Tahoma"/>
      <w:sz w:val="16"/>
      <w:szCs w:val="16"/>
    </w:rPr>
  </w:style>
  <w:style w:type="paragraph" w:customStyle="1" w:styleId="Default">
    <w:name w:val="Default"/>
    <w:rsid w:val="00B069A2"/>
    <w:pPr>
      <w:autoSpaceDE w:val="0"/>
      <w:autoSpaceDN w:val="0"/>
      <w:adjustRightInd w:val="0"/>
      <w:spacing w:after="0" w:line="240" w:lineRule="auto"/>
    </w:pPr>
    <w:rPr>
      <w:rFonts w:ascii="Bookman Old Style" w:hAnsi="Bookman Old Style" w:cs="Bookman Old Style"/>
      <w:color w:val="000000"/>
      <w:sz w:val="24"/>
      <w:szCs w:val="24"/>
      <w:lang w:val="en-IN"/>
    </w:rPr>
  </w:style>
  <w:style w:type="character" w:customStyle="1" w:styleId="HeaderChar">
    <w:name w:val="Header Char"/>
    <w:basedOn w:val="DefaultParagraphFont"/>
    <w:link w:val="Header"/>
    <w:uiPriority w:val="99"/>
    <w:rsid w:val="00B069A2"/>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B069A2"/>
    <w:pPr>
      <w:tabs>
        <w:tab w:val="center" w:pos="4513"/>
        <w:tab w:val="right" w:pos="9026"/>
      </w:tabs>
    </w:pPr>
  </w:style>
  <w:style w:type="character" w:customStyle="1" w:styleId="FooterChar">
    <w:name w:val="Footer Char"/>
    <w:basedOn w:val="DefaultParagraphFont"/>
    <w:link w:val="Footer"/>
    <w:uiPriority w:val="99"/>
    <w:rsid w:val="00B069A2"/>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B069A2"/>
    <w:pPr>
      <w:tabs>
        <w:tab w:val="center" w:pos="4513"/>
        <w:tab w:val="right" w:pos="9026"/>
      </w:tabs>
    </w:pPr>
  </w:style>
  <w:style w:type="table" w:styleId="TableGrid">
    <w:name w:val="Table Grid"/>
    <w:basedOn w:val="TableNormal"/>
    <w:uiPriority w:val="59"/>
    <w:rsid w:val="00DA2A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026AD2"/>
  </w:style>
  <w:style w:type="character" w:customStyle="1" w:styleId="FootnoteTextChar">
    <w:name w:val="Footnote Text Char"/>
    <w:basedOn w:val="DefaultParagraphFont"/>
    <w:link w:val="FootnoteText"/>
    <w:uiPriority w:val="99"/>
    <w:semiHidden/>
    <w:rsid w:val="00026AD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026AD2"/>
    <w:rPr>
      <w:vertAlign w:val="superscript"/>
    </w:rPr>
  </w:style>
  <w:style w:type="paragraph" w:styleId="NormalWeb">
    <w:name w:val="Normal (Web)"/>
    <w:basedOn w:val="Normal"/>
    <w:uiPriority w:val="99"/>
    <w:unhideWhenUsed/>
    <w:rsid w:val="006B6646"/>
    <w:pPr>
      <w:widowControl/>
      <w:autoSpaceDE/>
      <w:autoSpaceDN/>
      <w:adjustRightInd/>
      <w:spacing w:before="100" w:beforeAutospacing="1" w:after="100" w:afterAutospacing="1"/>
    </w:pPr>
    <w:rPr>
      <w:rFonts w:eastAsia="Times New Roman"/>
      <w:sz w:val="24"/>
      <w:szCs w:val="24"/>
    </w:rPr>
  </w:style>
  <w:style w:type="paragraph" w:styleId="NoSpacing">
    <w:name w:val="No Spacing"/>
    <w:uiPriority w:val="1"/>
    <w:qFormat/>
    <w:rsid w:val="00D61E8B"/>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customStyle="1" w:styleId="Heading1Char">
    <w:name w:val="Heading 1 Char"/>
    <w:basedOn w:val="DefaultParagraphFont"/>
    <w:link w:val="Heading1"/>
    <w:uiPriority w:val="9"/>
    <w:rsid w:val="00D61E8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E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E8B"/>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rsid w:val="00D61E8B"/>
    <w:rPr>
      <w:rFonts w:asciiTheme="majorHAnsi" w:eastAsiaTheme="majorEastAsia" w:hAnsiTheme="majorHAnsi" w:cstheme="majorBidi"/>
      <w:b/>
      <w:bCs/>
      <w:i/>
      <w:iCs/>
      <w:color w:val="4F81BD" w:themeColor="accent1"/>
      <w:sz w:val="20"/>
      <w:szCs w:val="20"/>
    </w:rPr>
  </w:style>
  <w:style w:type="character" w:styleId="PageNumber">
    <w:name w:val="page number"/>
    <w:basedOn w:val="DefaultParagraphFont"/>
    <w:uiPriority w:val="99"/>
    <w:semiHidden/>
    <w:unhideWhenUsed/>
    <w:rsid w:val="00EB6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00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8.xml"/><Relationship Id="rId23" Type="http://schemas.openxmlformats.org/officeDocument/2006/relationships/footer" Target="footer8.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header" Target="header5.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header" Target="header7.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E18E5-41DE-544E-8985-A7DDAABF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1625</TotalTime>
  <Pages>3</Pages>
  <Words>529</Words>
  <Characters>3017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sonam tshewang tenzing</dc:creator>
  <cp:lastModifiedBy>Microsoft Office User</cp:lastModifiedBy>
  <cp:revision>751</cp:revision>
  <cp:lastPrinted>2016-09-26T12:15:00Z</cp:lastPrinted>
  <dcterms:created xsi:type="dcterms:W3CDTF">2013-11-14T10:51:00Z</dcterms:created>
  <dcterms:modified xsi:type="dcterms:W3CDTF">2017-10-18T04:46:00Z</dcterms:modified>
</cp:coreProperties>
</file>